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C6" w:rsidRPr="00666425" w:rsidRDefault="004251C6" w:rsidP="004251C6">
      <w:pPr>
        <w:jc w:val="center"/>
        <w:rPr>
          <w:sz w:val="28"/>
          <w:szCs w:val="28"/>
        </w:rPr>
      </w:pPr>
      <w:bookmarkStart w:id="0" w:name="_GoBack"/>
      <w:bookmarkEnd w:id="0"/>
      <w:r w:rsidRPr="008E7877">
        <w:rPr>
          <w:rFonts w:ascii="標楷體" w:eastAsia="標楷體" w:hAnsi="標楷體" w:hint="eastAsia"/>
          <w:b/>
          <w:sz w:val="32"/>
          <w:szCs w:val="28"/>
        </w:rPr>
        <w:t>國立臺北大學 商學院 企</w:t>
      </w:r>
      <w:r w:rsidRPr="008E7877">
        <w:rPr>
          <w:rFonts w:ascii="標楷體" w:eastAsia="標楷體" w:hAnsi="標楷體"/>
          <w:b/>
          <w:sz w:val="32"/>
          <w:szCs w:val="28"/>
        </w:rPr>
        <w:t>業管理學系</w:t>
      </w:r>
      <w:r w:rsidRPr="00666425">
        <w:rPr>
          <w:rFonts w:ascii="標楷體" w:eastAsia="標楷體" w:hAnsi="標楷體" w:hint="eastAsia"/>
          <w:sz w:val="28"/>
          <w:szCs w:val="28"/>
        </w:rPr>
        <w:t>【外語能力指標檢核】認定申請表</w:t>
      </w:r>
    </w:p>
    <w:tbl>
      <w:tblPr>
        <w:tblStyle w:val="a7"/>
        <w:tblW w:w="1031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558"/>
        <w:gridCol w:w="2135"/>
        <w:gridCol w:w="709"/>
        <w:gridCol w:w="2551"/>
        <w:gridCol w:w="993"/>
        <w:gridCol w:w="283"/>
        <w:gridCol w:w="2375"/>
      </w:tblGrid>
      <w:tr w:rsidR="004251C6" w:rsidTr="00625815">
        <w:tc>
          <w:tcPr>
            <w:tcW w:w="709" w:type="dxa"/>
            <w:shd w:val="clear" w:color="auto" w:fill="E7E6E6" w:themeFill="background2"/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693" w:type="dxa"/>
            <w:gridSpan w:val="2"/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51" w:type="dxa"/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2375" w:type="dxa"/>
          </w:tcPr>
          <w:p w:rsidR="004251C6" w:rsidRPr="00155A93" w:rsidRDefault="004251C6" w:rsidP="00625815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月    日</w:t>
            </w:r>
          </w:p>
        </w:tc>
      </w:tr>
      <w:tr w:rsidR="004251C6" w:rsidTr="00625815">
        <w:tc>
          <w:tcPr>
            <w:tcW w:w="70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班別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4251C6" w:rsidRPr="00155A93" w:rsidRDefault="004251C6" w:rsidP="00625815">
            <w:pPr>
              <w:jc w:val="center"/>
              <w:rPr>
                <w:rFonts w:ascii="標楷體" w:eastAsia="標楷體"/>
              </w:rPr>
            </w:pPr>
          </w:p>
        </w:tc>
      </w:tr>
      <w:tr w:rsidR="004251C6" w:rsidTr="0062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:rsidR="004251C6" w:rsidRPr="000B3ACD" w:rsidRDefault="004251C6" w:rsidP="00625815">
            <w:pPr>
              <w:jc w:val="center"/>
              <w:rPr>
                <w:rFonts w:ascii="標楷體" w:eastAsia="標楷體" w:hAnsi="標楷體"/>
                <w:b/>
              </w:rPr>
            </w:pPr>
            <w:r w:rsidRPr="000B3ACD">
              <w:rPr>
                <w:rFonts w:ascii="標楷體" w:eastAsia="標楷體" w:hAnsi="標楷體" w:hint="eastAsia"/>
                <w:b/>
              </w:rPr>
              <w:t>符合指標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:rsidR="004251C6" w:rsidRPr="000B3ACD" w:rsidRDefault="004251C6" w:rsidP="00625815">
            <w:pPr>
              <w:jc w:val="center"/>
              <w:rPr>
                <w:rFonts w:ascii="標楷體" w:eastAsia="標楷體" w:hAnsi="標楷體"/>
                <w:b/>
              </w:rPr>
            </w:pPr>
            <w:r w:rsidRPr="000B3ACD">
              <w:rPr>
                <w:rFonts w:ascii="標楷體" w:eastAsia="標楷體" w:hAnsi="標楷體" w:hint="eastAsia"/>
                <w:b/>
              </w:rPr>
              <w:t>指標檢核單位核章</w:t>
            </w:r>
          </w:p>
        </w:tc>
      </w:tr>
      <w:tr w:rsidR="004251C6" w:rsidRPr="005E3C42" w:rsidTr="0062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1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課</w:t>
            </w:r>
          </w:p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程</w:t>
            </w:r>
          </w:p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英</w:t>
            </w:r>
          </w:p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語</w:t>
            </w:r>
          </w:p>
        </w:tc>
        <w:tc>
          <w:tcPr>
            <w:tcW w:w="6388" w:type="dxa"/>
            <w:gridSpan w:val="4"/>
            <w:tcBorders>
              <w:left w:val="single" w:sz="2" w:space="0" w:color="auto"/>
            </w:tcBorders>
            <w:vAlign w:val="center"/>
          </w:tcPr>
          <w:p w:rsidR="004251C6" w:rsidRPr="005E3C42" w:rsidRDefault="004251C6" w:rsidP="00625815">
            <w:pPr>
              <w:ind w:left="470" w:hangingChars="196" w:hanging="470"/>
              <w:jc w:val="both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□ 取得語言中心進階英文(A-EGP</w:t>
            </w:r>
            <w:r w:rsidRPr="005E3C42">
              <w:rPr>
                <w:rFonts w:ascii="標楷體" w:eastAsia="標楷體" w:hAnsi="標楷體"/>
              </w:rPr>
              <w:t>)</w:t>
            </w:r>
            <w:r w:rsidRPr="005E3C42">
              <w:rPr>
                <w:rFonts w:ascii="標楷體" w:eastAsia="標楷體" w:hAnsi="標楷體" w:hint="eastAsia"/>
              </w:rPr>
              <w:t>/專業英文(ESP</w:t>
            </w:r>
            <w:r w:rsidRPr="005E3C42">
              <w:rPr>
                <w:rFonts w:ascii="標楷體" w:eastAsia="標楷體" w:hAnsi="標楷體"/>
              </w:rPr>
              <w:t>)</w:t>
            </w:r>
            <w:r w:rsidRPr="005E3C42">
              <w:rPr>
                <w:rFonts w:ascii="標楷體" w:eastAsia="標楷體" w:hAnsi="標楷體" w:hint="eastAsia"/>
              </w:rPr>
              <w:t>/學術英文(</w:t>
            </w:r>
            <w:r w:rsidRPr="005E3C42">
              <w:rPr>
                <w:rFonts w:ascii="標楷體" w:eastAsia="標楷體" w:hAnsi="標楷體"/>
              </w:rPr>
              <w:t>EAP)</w:t>
            </w:r>
            <w:r w:rsidRPr="005E3C42">
              <w:rPr>
                <w:rFonts w:ascii="標楷體" w:eastAsia="標楷體" w:hAnsi="標楷體" w:hint="eastAsia"/>
              </w:rPr>
              <w:t>課程4學分</w:t>
            </w:r>
          </w:p>
        </w:tc>
        <w:tc>
          <w:tcPr>
            <w:tcW w:w="2658" w:type="dxa"/>
            <w:gridSpan w:val="2"/>
            <w:vMerge w:val="restart"/>
            <w:tcBorders>
              <w:right w:val="single" w:sz="12" w:space="0" w:color="auto"/>
            </w:tcBorders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語言中心核章</w:t>
            </w:r>
          </w:p>
        </w:tc>
      </w:tr>
      <w:tr w:rsidR="004251C6" w:rsidRPr="005E3C42" w:rsidTr="0062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外語</w:t>
            </w:r>
          </w:p>
        </w:tc>
        <w:tc>
          <w:tcPr>
            <w:tcW w:w="6388" w:type="dxa"/>
            <w:gridSpan w:val="4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251C6" w:rsidRPr="005E3C42" w:rsidRDefault="004251C6" w:rsidP="00625815">
            <w:pPr>
              <w:jc w:val="both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□ 修畢非英語之外語課程二年(8學分)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4251C6" w:rsidRPr="005E3C42" w:rsidTr="0062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檢</w:t>
            </w:r>
          </w:p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定</w:t>
            </w:r>
          </w:p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38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251C6" w:rsidRPr="005E3C42" w:rsidRDefault="004251C6" w:rsidP="00625815">
            <w:pPr>
              <w:jc w:val="both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□ 通過下列各項英語檢定標準之一：</w:t>
            </w:r>
          </w:p>
          <w:p w:rsidR="004251C6" w:rsidRPr="005E3C42" w:rsidRDefault="004251C6" w:rsidP="00625815">
            <w:pPr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/>
                <w:sz w:val="21"/>
                <w:szCs w:val="21"/>
              </w:rPr>
              <w:t>( )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 xml:space="preserve"> 全民英語能力分級檢定測驗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(GEPT)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中高級初試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4251C6" w:rsidRPr="005E3C42" w:rsidRDefault="004251C6" w:rsidP="00625815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 多益測驗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(TOEIC) 600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(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</w:p>
          <w:p w:rsidR="004251C6" w:rsidRPr="005E3C42" w:rsidRDefault="004251C6" w:rsidP="00625815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 紙筆托福測驗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(ITP ) 480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</w:p>
          <w:p w:rsidR="004251C6" w:rsidRPr="005E3C42" w:rsidRDefault="004251C6" w:rsidP="00625815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 網路托福測驗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(IBT) 61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:rsidR="004251C6" w:rsidRPr="005E3C42" w:rsidRDefault="004251C6" w:rsidP="00625815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 國際英語測驗 (IELTS) 5 級(含)以上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4251C6" w:rsidRPr="005E3C42" w:rsidTr="0062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80"/>
        </w:trPr>
        <w:tc>
          <w:tcPr>
            <w:tcW w:w="70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51C6" w:rsidRPr="005E3C42" w:rsidRDefault="004251C6" w:rsidP="00625815">
            <w:pPr>
              <w:pStyle w:val="Default"/>
              <w:jc w:val="center"/>
              <w:rPr>
                <w:rFonts w:hAnsi="標楷體"/>
                <w:color w:val="auto"/>
                <w:sz w:val="21"/>
                <w:szCs w:val="21"/>
              </w:rPr>
            </w:pPr>
            <w:r w:rsidRPr="005E3C42">
              <w:rPr>
                <w:rFonts w:hAnsi="標楷體" w:hint="eastAsia"/>
                <w:color w:val="auto"/>
                <w:sz w:val="21"/>
                <w:szCs w:val="21"/>
              </w:rPr>
              <w:t>外語</w:t>
            </w:r>
          </w:p>
        </w:tc>
        <w:tc>
          <w:tcPr>
            <w:tcW w:w="6388" w:type="dxa"/>
            <w:gridSpan w:val="4"/>
            <w:tcBorders>
              <w:left w:val="single" w:sz="2" w:space="0" w:color="auto"/>
            </w:tcBorders>
            <w:vAlign w:val="center"/>
          </w:tcPr>
          <w:p w:rsidR="004251C6" w:rsidRPr="005E3C42" w:rsidRDefault="004251C6" w:rsidP="004251C6">
            <w:pPr>
              <w:pStyle w:val="Default"/>
              <w:numPr>
                <w:ilvl w:val="0"/>
                <w:numId w:val="3"/>
              </w:numPr>
              <w:rPr>
                <w:rFonts w:hAnsi="標楷體"/>
                <w:color w:val="auto"/>
              </w:rPr>
            </w:pPr>
            <w:r w:rsidRPr="005E3C42">
              <w:rPr>
                <w:rFonts w:hAnsi="標楷體" w:hint="eastAsia"/>
                <w:color w:val="auto"/>
              </w:rPr>
              <w:t>通過下列各項外語檢定標準之一：</w:t>
            </w:r>
          </w:p>
          <w:p w:rsidR="004251C6" w:rsidRPr="005E3C42" w:rsidRDefault="004251C6" w:rsidP="00625815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)歌德學院德語文測驗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(GOETHE-ZERTIFIKAT) B1</w:t>
            </w:r>
          </w:p>
          <w:p w:rsidR="004251C6" w:rsidRPr="005E3C42" w:rsidRDefault="004251C6" w:rsidP="00625815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)日本語能力測驗（J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LPT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）N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3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級</w:t>
            </w:r>
          </w:p>
          <w:p w:rsidR="004251C6" w:rsidRPr="005E3C42" w:rsidRDefault="004251C6" w:rsidP="00625815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)韓國語文能力測驗(TOPIK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II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3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級</w:t>
            </w:r>
          </w:p>
          <w:p w:rsidR="004251C6" w:rsidRPr="005E3C42" w:rsidRDefault="004251C6" w:rsidP="00625815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)法語鑑定文憑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(DELF/DALF)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 xml:space="preserve"> DELF 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B1</w:t>
            </w:r>
          </w:p>
          <w:p w:rsidR="004251C6" w:rsidRPr="005E3C42" w:rsidRDefault="004251C6" w:rsidP="00625815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)西班牙語檢定考試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(DELE)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 xml:space="preserve"> DELE 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B1</w:t>
            </w:r>
          </w:p>
          <w:p w:rsidR="004251C6" w:rsidRPr="005E3C42" w:rsidRDefault="004251C6" w:rsidP="00625815">
            <w:pPr>
              <w:ind w:leftChars="191" w:left="458"/>
              <w:jc w:val="both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5E3C42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 w:rsidRPr="005E3C42">
              <w:rPr>
                <w:rFonts w:ascii="標楷體" w:eastAsia="標楷體" w:hAnsi="標楷體"/>
                <w:sz w:val="21"/>
                <w:szCs w:val="21"/>
              </w:rPr>
              <w:t>國際越南語認證(iVPT) B 級中級 240-319 分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4251C6" w:rsidRPr="005E3C42" w:rsidTr="0062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10313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申請人簽名</w:t>
            </w:r>
          </w:p>
        </w:tc>
      </w:tr>
      <w:tr w:rsidR="004251C6" w:rsidRPr="005E3C42" w:rsidTr="0062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36"/>
        </w:trPr>
        <w:tc>
          <w:tcPr>
            <w:tcW w:w="1031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51C6" w:rsidRPr="005E3C42" w:rsidTr="0062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備</w:t>
            </w:r>
          </w:p>
          <w:p w:rsidR="004251C6" w:rsidRPr="005E3C42" w:rsidRDefault="004251C6" w:rsidP="00625815">
            <w:pPr>
              <w:jc w:val="center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60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1C6" w:rsidRPr="005E3C42" w:rsidRDefault="004251C6" w:rsidP="004251C6">
            <w:pPr>
              <w:pStyle w:val="a3"/>
              <w:widowControl w:val="0"/>
              <w:numPr>
                <w:ilvl w:val="0"/>
                <w:numId w:val="2"/>
              </w:numPr>
              <w:ind w:leftChars="0" w:left="480" w:hanging="480"/>
              <w:rPr>
                <w:rFonts w:ascii="標楷體" w:eastAsia="標楷體" w:hAnsi="標楷體"/>
                <w:sz w:val="22"/>
              </w:rPr>
            </w:pPr>
            <w:r w:rsidRPr="005E3C42">
              <w:rPr>
                <w:rFonts w:ascii="標楷體" w:eastAsia="標楷體" w:hAnsi="標楷體" w:hint="eastAsia"/>
                <w:sz w:val="22"/>
              </w:rPr>
              <w:t>符合上述任一項即可申請認定為通過外語能力指標。</w:t>
            </w:r>
          </w:p>
          <w:p w:rsidR="004251C6" w:rsidRPr="005E3C42" w:rsidRDefault="004251C6" w:rsidP="004251C6">
            <w:pPr>
              <w:pStyle w:val="a3"/>
              <w:widowControl w:val="0"/>
              <w:numPr>
                <w:ilvl w:val="0"/>
                <w:numId w:val="2"/>
              </w:numPr>
              <w:ind w:leftChars="0" w:left="480" w:hanging="480"/>
              <w:rPr>
                <w:rFonts w:ascii="標楷體" w:eastAsia="標楷體" w:hAnsi="標楷體"/>
                <w:sz w:val="22"/>
              </w:rPr>
            </w:pPr>
            <w:r w:rsidRPr="005E3C42">
              <w:rPr>
                <w:rFonts w:ascii="標楷體" w:eastAsia="標楷體" w:hAnsi="標楷體" w:hint="eastAsia"/>
                <w:sz w:val="22"/>
              </w:rPr>
              <w:t>請</w:t>
            </w:r>
            <w:r w:rsidRPr="005E3C42">
              <w:rPr>
                <w:rFonts w:ascii="標楷體" w:eastAsia="標楷體" w:hAnsi="標楷體" w:hint="eastAsia"/>
                <w:b/>
                <w:sz w:val="22"/>
                <w:u w:val="single"/>
              </w:rPr>
              <w:t>攜帶相關證明文件（英外語檢定成績單正本/校內成績單）</w:t>
            </w:r>
            <w:r w:rsidRPr="005E3C42">
              <w:rPr>
                <w:rFonts w:ascii="標楷體" w:eastAsia="標楷體" w:hAnsi="標楷體" w:hint="eastAsia"/>
                <w:sz w:val="22"/>
              </w:rPr>
              <w:t>至相關單位審核標準。</w:t>
            </w:r>
          </w:p>
          <w:p w:rsidR="004251C6" w:rsidRPr="005E3C42" w:rsidRDefault="004251C6" w:rsidP="004251C6">
            <w:pPr>
              <w:pStyle w:val="a3"/>
              <w:widowControl w:val="0"/>
              <w:numPr>
                <w:ilvl w:val="0"/>
                <w:numId w:val="2"/>
              </w:numPr>
              <w:ind w:leftChars="0" w:left="480" w:hanging="480"/>
              <w:rPr>
                <w:rFonts w:ascii="標楷體" w:eastAsia="標楷體" w:hAnsi="標楷體"/>
              </w:rPr>
            </w:pPr>
            <w:r w:rsidRPr="005E3C42">
              <w:rPr>
                <w:rFonts w:ascii="標楷體" w:eastAsia="標楷體" w:hAnsi="標楷體" w:hint="eastAsia"/>
                <w:sz w:val="22"/>
              </w:rPr>
              <w:t>相關申請流程及事宜請詳閱所屬(院)系之「外語</w:t>
            </w:r>
            <w:r w:rsidRPr="005E3C42">
              <w:rPr>
                <w:rFonts w:ascii="標楷體" w:eastAsia="標楷體" w:hAnsi="標楷體"/>
                <w:sz w:val="22"/>
              </w:rPr>
              <w:t>能力</w:t>
            </w:r>
            <w:r w:rsidRPr="005E3C42">
              <w:rPr>
                <w:rFonts w:ascii="標楷體" w:eastAsia="標楷體" w:hAnsi="標楷體" w:hint="eastAsia"/>
                <w:sz w:val="22"/>
              </w:rPr>
              <w:t>指標檢核</w:t>
            </w:r>
            <w:r w:rsidRPr="005E3C42">
              <w:rPr>
                <w:rFonts w:ascii="標楷體" w:eastAsia="標楷體" w:hAnsi="標楷體"/>
                <w:sz w:val="22"/>
              </w:rPr>
              <w:t>辦法」</w:t>
            </w:r>
            <w:r w:rsidRPr="005E3C42">
              <w:rPr>
                <w:rFonts w:ascii="標楷體" w:eastAsia="標楷體" w:hAnsi="標楷體" w:hint="eastAsia"/>
                <w:sz w:val="22"/>
              </w:rPr>
              <w:t>或公告。</w:t>
            </w:r>
          </w:p>
        </w:tc>
      </w:tr>
    </w:tbl>
    <w:p w:rsidR="004251C6" w:rsidRPr="005E3C42" w:rsidRDefault="004251C6" w:rsidP="004251C6">
      <w:pPr>
        <w:rPr>
          <w:rFonts w:ascii="標楷體" w:eastAsia="標楷體" w:hAnsi="標楷體"/>
        </w:rPr>
      </w:pPr>
    </w:p>
    <w:p w:rsidR="004251C6" w:rsidRPr="008E7877" w:rsidRDefault="004251C6" w:rsidP="004251C6">
      <w:pPr>
        <w:snapToGrid w:val="0"/>
        <w:spacing w:line="240" w:lineRule="atLeast"/>
        <w:jc w:val="both"/>
      </w:pPr>
    </w:p>
    <w:p w:rsidR="00CE1F3C" w:rsidRPr="004251C6" w:rsidRDefault="00CE1F3C"/>
    <w:sectPr w:rsidR="00CE1F3C" w:rsidRPr="004251C6" w:rsidSect="005E3562">
      <w:pgSz w:w="11906" w:h="16838"/>
      <w:pgMar w:top="1701" w:right="851" w:bottom="1701" w:left="851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7E" w:rsidRDefault="00F4717E" w:rsidP="00113235">
      <w:r>
        <w:separator/>
      </w:r>
    </w:p>
  </w:endnote>
  <w:endnote w:type="continuationSeparator" w:id="0">
    <w:p w:rsidR="00F4717E" w:rsidRDefault="00F4717E" w:rsidP="0011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7E" w:rsidRDefault="00F4717E" w:rsidP="00113235">
      <w:r>
        <w:separator/>
      </w:r>
    </w:p>
  </w:footnote>
  <w:footnote w:type="continuationSeparator" w:id="0">
    <w:p w:rsidR="00F4717E" w:rsidRDefault="00F4717E" w:rsidP="0011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7F00"/>
    <w:multiLevelType w:val="hybridMultilevel"/>
    <w:tmpl w:val="A888DF98"/>
    <w:lvl w:ilvl="0" w:tplc="9E02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C50C3"/>
    <w:multiLevelType w:val="hybridMultilevel"/>
    <w:tmpl w:val="671AC762"/>
    <w:lvl w:ilvl="0" w:tplc="B6406DA6">
      <w:start w:val="1"/>
      <w:numFmt w:val="taiwaneseCountingThousand"/>
      <w:lvlText w:val="第%1條、"/>
      <w:lvlJc w:val="left"/>
      <w:pPr>
        <w:ind w:left="960" w:hanging="960"/>
      </w:pPr>
      <w:rPr>
        <w:rFonts w:hint="default"/>
        <w:sz w:val="24"/>
        <w:lang w:val="en-US"/>
      </w:rPr>
    </w:lvl>
    <w:lvl w:ilvl="1" w:tplc="F620B15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8D3250"/>
    <w:multiLevelType w:val="hybridMultilevel"/>
    <w:tmpl w:val="579C8B6C"/>
    <w:lvl w:ilvl="0" w:tplc="6242DB5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2A4D10"/>
    <w:multiLevelType w:val="hybridMultilevel"/>
    <w:tmpl w:val="035C624A"/>
    <w:lvl w:ilvl="0" w:tplc="280A7F0C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</w:rPr>
    </w:lvl>
    <w:lvl w:ilvl="1" w:tplc="361E8458">
      <w:start w:val="7"/>
      <w:numFmt w:val="taiwaneseCountingThousand"/>
      <w:lvlText w:val="%2、"/>
      <w:lvlJc w:val="left"/>
      <w:pPr>
        <w:ind w:left="1410" w:hanging="45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C6"/>
    <w:rsid w:val="00113235"/>
    <w:rsid w:val="002604D2"/>
    <w:rsid w:val="004251C6"/>
    <w:rsid w:val="005E3562"/>
    <w:rsid w:val="0077040A"/>
    <w:rsid w:val="00902674"/>
    <w:rsid w:val="009D1D30"/>
    <w:rsid w:val="00C570AD"/>
    <w:rsid w:val="00CE1F3C"/>
    <w:rsid w:val="00DA4D1B"/>
    <w:rsid w:val="00F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DC3A9"/>
  <w15:chartTrackingRefBased/>
  <w15:docId w15:val="{059E9076-FF4F-4CF0-84D3-30E0CBA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C6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251C6"/>
    <w:pPr>
      <w:ind w:leftChars="200" w:left="480"/>
    </w:pPr>
  </w:style>
  <w:style w:type="character" w:customStyle="1" w:styleId="a4">
    <w:name w:val="清單段落 字元"/>
    <w:link w:val="a3"/>
    <w:rsid w:val="004251C6"/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nhideWhenUsed/>
    <w:rsid w:val="0042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251C6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4251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42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5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51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1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323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2020-08-31T04:25:00Z</cp:lastPrinted>
  <dcterms:created xsi:type="dcterms:W3CDTF">2020-08-31T04:26:00Z</dcterms:created>
  <dcterms:modified xsi:type="dcterms:W3CDTF">2020-08-31T04:26:00Z</dcterms:modified>
</cp:coreProperties>
</file>