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D77ECA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bookmarkStart w:id="0" w:name="_GoBack"/>
            <w:bookmarkEnd w:id="0"/>
            <w:r w:rsidRPr="00023BEE">
              <w:rPr>
                <w:rFonts w:eastAsia="標楷體" w:hint="eastAsia"/>
                <w:sz w:val="22"/>
              </w:rPr>
              <w:t>年</w:t>
            </w:r>
            <w:r w:rsidRPr="00023BEE">
              <w:rPr>
                <w:rFonts w:eastAsia="標楷體"/>
                <w:sz w:val="22"/>
              </w:rPr>
              <w:t xml:space="preserve">   </w:t>
            </w:r>
            <w:r w:rsidRPr="00023BEE">
              <w:rPr>
                <w:rFonts w:eastAsia="標楷體" w:hint="eastAsia"/>
                <w:sz w:val="22"/>
              </w:rPr>
              <w:t>月</w:t>
            </w:r>
            <w:r w:rsidRPr="00023BEE">
              <w:rPr>
                <w:rFonts w:eastAsia="標楷體"/>
                <w:sz w:val="22"/>
              </w:rPr>
              <w:t xml:space="preserve">    </w:t>
            </w:r>
            <w:r w:rsidRPr="00023BEE">
              <w:rPr>
                <w:rFonts w:eastAsia="標楷體" w:hint="eastAsia"/>
                <w:sz w:val="22"/>
              </w:rPr>
              <w:t>日填送</w:t>
            </w:r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2F761C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 w:rsidR="00182458">
              <w:rPr>
                <w:rFonts w:eastAsia="標楷體" w:hint="eastAsia"/>
                <w:szCs w:val="24"/>
              </w:rPr>
              <w:t xml:space="preserve">   </w:t>
            </w:r>
            <w:r w:rsidR="00D77ECA" w:rsidRPr="00023BEE">
              <w:rPr>
                <w:rFonts w:eastAsia="標楷體" w:hint="eastAsia"/>
                <w:szCs w:val="24"/>
              </w:rPr>
              <w:t>□兼任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</w:t>
            </w:r>
            <w:r w:rsidR="009E53F7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</w:t>
            </w:r>
            <w:r w:rsidRPr="00023BEE">
              <w:rPr>
                <w:rFonts w:eastAsia="標楷體" w:hint="eastAsia"/>
                <w:spacing w:val="-20"/>
                <w:szCs w:val="24"/>
              </w:rPr>
              <w:t>□</w:t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AB695A" w:rsidRPr="00023BEE" w:rsidTr="00010B39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3B621A" w:rsidRPr="00BE4C63" w:rsidRDefault="00365018" w:rsidP="00BE4C63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="001C4E28"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365018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BC12FC" w:rsidRDefault="00C968EE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本欄請依</w:t>
            </w:r>
          </w:p>
          <w:p w:rsidR="003B621A" w:rsidRPr="00B67FA5" w:rsidRDefault="00C968EE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>
              <w:rPr>
                <w:rFonts w:eastAsia="標楷體"/>
                <w:color w:val="0000FF"/>
                <w:sz w:val="20"/>
              </w:rPr>
              <w:t>附註所列八項擇一選填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3B621A" w:rsidRPr="00B67FA5" w:rsidRDefault="00365018" w:rsidP="00B67FA5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="00F40300"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(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請參考附註</w:t>
            </w:r>
            <w:r w:rsidR="001C4E28" w:rsidRPr="00023BEE">
              <w:rPr>
                <w:rFonts w:eastAsia="標楷體" w:hint="eastAsia"/>
                <w:sz w:val="16"/>
                <w:szCs w:val="16"/>
              </w:rPr>
              <w:t>九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3BEE" w:rsidRPr="00023BEE" w:rsidRDefault="00023BEE" w:rsidP="00023BE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</w:p>
          <w:p w:rsidR="00365018" w:rsidRPr="00023BEE" w:rsidRDefault="00365018" w:rsidP="00023BEE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3B621A" w:rsidRPr="00023BEE" w:rsidTr="00010B39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Default="003B621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</w:p>
          <w:p w:rsidR="00BE4C63" w:rsidRPr="00BE4C63" w:rsidRDefault="00BE4C63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25712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若為多人合著，需為第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1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作者，並附上貢獻＞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70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％</w:t>
            </w:r>
            <w:r w:rsidRPr="00F25712">
              <w:rPr>
                <w:rFonts w:eastAsia="標楷體" w:hint="eastAsia"/>
                <w:color w:val="0000FF"/>
                <w:sz w:val="18"/>
                <w:szCs w:val="18"/>
              </w:rPr>
              <w:t>之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合著證明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727051" w:rsidRDefault="001B6F86" w:rsidP="001B6F8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727051">
              <w:rPr>
                <w:rFonts w:eastAsia="標楷體" w:hint="eastAsia"/>
                <w:szCs w:val="24"/>
              </w:rPr>
              <w:t>行銷管理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B67FA5" w:rsidRDefault="003B621A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108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C9614C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C9614C">
              <w:rPr>
                <w:rFonts w:eastAsia="標楷體" w:hint="eastAsia"/>
                <w:sz w:val="20"/>
              </w:rPr>
              <w:t>博士論文</w:t>
            </w:r>
          </w:p>
          <w:p w:rsidR="003B621A" w:rsidRPr="00E47FA1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182458" w:rsidRPr="00023BEE" w:rsidRDefault="00182458" w:rsidP="00182458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B67FA5" w:rsidRDefault="00182458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107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182458" w:rsidRPr="00E47FA1" w:rsidRDefault="00182458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B67FA5" w:rsidRDefault="00182458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5D24F3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182458" w:rsidRPr="00E47FA1" w:rsidRDefault="00182458" w:rsidP="002F761C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182458" w:rsidRPr="00023BEE" w:rsidTr="00854521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182458" w:rsidRPr="00023BEE" w:rsidTr="00854521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3B621A" w:rsidRPr="00023BEE" w:rsidTr="00010B39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21A" w:rsidRDefault="003B621A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023BEE" w:rsidRDefault="003B621A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□否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□線上出版</w:t>
            </w:r>
          </w:p>
        </w:tc>
      </w:tr>
      <w:tr w:rsidR="00023BEE" w:rsidRPr="00023BEE" w:rsidTr="00D33F1F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1C" w:rsidRPr="00EA2E5B" w:rsidRDefault="002F761C" w:rsidP="002F761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重要！本欄請務必填寫</w:t>
            </w:r>
          </w:p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  <w:tr w:rsidR="00D33F1F" w:rsidRPr="00023BEE" w:rsidTr="00D33F1F">
        <w:trPr>
          <w:trHeight w:val="1277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F1F" w:rsidRDefault="00D33F1F" w:rsidP="00D33F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F1F" w:rsidRPr="00D33F1F" w:rsidRDefault="00D33F1F" w:rsidP="00D33F1F">
            <w:pPr>
              <w:rPr>
                <w:rFonts w:eastAsia="標楷體"/>
                <w:szCs w:val="24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  <w:r>
              <w:rPr>
                <w:rFonts w:eastAsia="標楷體" w:hint="eastAsia"/>
                <w:szCs w:val="24"/>
              </w:rPr>
              <w:t>請列</w:t>
            </w:r>
            <w:r>
              <w:rPr>
                <w:rFonts w:eastAsia="標楷體"/>
                <w:szCs w:val="24"/>
              </w:rPr>
              <w:t>（研討會論文</w:t>
            </w:r>
            <w:r w:rsidR="00D41BA6">
              <w:rPr>
                <w:rFonts w:eastAsia="標楷體" w:hint="eastAsia"/>
                <w:szCs w:val="24"/>
              </w:rPr>
              <w:t>等</w:t>
            </w:r>
            <w:r>
              <w:rPr>
                <w:rFonts w:eastAsia="標楷體"/>
                <w:szCs w:val="24"/>
              </w:rPr>
              <w:t>）</w:t>
            </w:r>
          </w:p>
        </w:tc>
      </w:tr>
    </w:tbl>
    <w:p w:rsidR="00BE4C63" w:rsidRDefault="00BE4C63" w:rsidP="00D33F1F">
      <w:pPr>
        <w:spacing w:line="200" w:lineRule="exact"/>
        <w:rPr>
          <w:rFonts w:ascii="標楷體" w:eastAsia="標楷體"/>
          <w:sz w:val="18"/>
          <w:szCs w:val="18"/>
        </w:rPr>
      </w:pPr>
    </w:p>
    <w:p w:rsidR="004B301C" w:rsidRPr="00946301" w:rsidRDefault="004B301C" w:rsidP="00D33F1F">
      <w:pPr>
        <w:spacing w:line="200" w:lineRule="exact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附註：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本表請以打字填送，一頁若不敷使用請自行送校外審查後即增加列數，並請註記頁次。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</w:t>
      </w:r>
      <w:r w:rsidRPr="00946301">
        <w:rPr>
          <w:rFonts w:ascii="標楷體" w:eastAsia="標楷體" w:hAnsi="標楷體" w:hint="eastAsia"/>
          <w:sz w:val="18"/>
          <w:szCs w:val="18"/>
        </w:rPr>
        <w:t>代表著作(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  <w:lang w:eastAsia="zh-HK"/>
        </w:rPr>
        <w:t>及</w:t>
      </w:r>
      <w:r w:rsidRPr="00946301">
        <w:rPr>
          <w:rFonts w:ascii="標楷體" w:eastAsia="標楷體" w:hint="eastAsia"/>
          <w:sz w:val="18"/>
          <w:szCs w:val="18"/>
        </w:rPr>
        <w:t>參考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)，</w:t>
      </w:r>
      <w:r w:rsidRPr="00946301">
        <w:rPr>
          <w:rFonts w:ascii="標楷體" w:eastAsia="標楷體" w:hint="eastAsia"/>
          <w:sz w:val="18"/>
          <w:szCs w:val="18"/>
        </w:rPr>
        <w:t>如係取得原級職教師資格之前所發表者，請勿填列。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代表著作如係合著，僅可一人用作代表著作送審，他人須放棄以該著作作為代表著作送審之權利，並請另附「代表作合著人證明」，惟新聘教師著作可免外審者，其代表著作如係合著，可免附合著人證明。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46301">
        <w:rPr>
          <w:rFonts w:ascii="標楷體" w:eastAsia="標楷體" w:hAnsi="標楷體"/>
          <w:bCs/>
          <w:sz w:val="18"/>
          <w:szCs w:val="18"/>
        </w:rPr>
        <w:t>: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46301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proofErr w:type="spellStart"/>
      <w:r w:rsidRPr="00946301">
        <w:rPr>
          <w:rFonts w:ascii="標楷體" w:eastAsia="標楷體" w:hAnsi="標楷體" w:hint="eastAsia"/>
          <w:bCs/>
          <w:sz w:val="18"/>
          <w:szCs w:val="18"/>
        </w:rPr>
        <w:t>EconLit</w:t>
      </w:r>
      <w:proofErr w:type="spellEnd"/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r w:rsidRPr="00946301">
        <w:rPr>
          <w:rFonts w:ascii="標楷體" w:eastAsia="標楷體" w:hAnsi="標楷體"/>
          <w:bCs/>
          <w:sz w:val="18"/>
          <w:szCs w:val="18"/>
        </w:rPr>
        <w:t>T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H</w:t>
      </w:r>
      <w:r w:rsidRPr="00946301">
        <w:rPr>
          <w:rFonts w:ascii="標楷體" w:eastAsia="標楷體" w:hAnsi="標楷體"/>
          <w:bCs/>
          <w:sz w:val="18"/>
          <w:szCs w:val="18"/>
        </w:rPr>
        <w:t>CI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proofErr w:type="spellStart"/>
      <w:r w:rsidRPr="00946301">
        <w:rPr>
          <w:rFonts w:ascii="標楷體" w:eastAsia="標楷體" w:hAnsi="標楷體"/>
          <w:bCs/>
          <w:sz w:val="18"/>
          <w:szCs w:val="18"/>
        </w:rPr>
        <w:t>Core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946301">
        <w:rPr>
          <w:rFonts w:ascii="標楷體" w:eastAsia="標楷體" w:hAnsi="標楷體" w:hint="eastAsia"/>
          <w:sz w:val="18"/>
          <w:szCs w:val="18"/>
        </w:rPr>
        <w:t>THCI</w:t>
      </w:r>
      <w:proofErr w:type="spellEnd"/>
      <w:r w:rsidRPr="00946301">
        <w:rPr>
          <w:rFonts w:ascii="標楷體" w:eastAsia="標楷體" w:hAnsi="標楷體" w:hint="eastAsia"/>
          <w:sz w:val="18"/>
          <w:szCs w:val="18"/>
        </w:rPr>
        <w:t>(2016年1月起適用)</w:t>
      </w:r>
      <w:r w:rsidRPr="00946301">
        <w:rPr>
          <w:rFonts w:ascii="標楷體" w:eastAsia="標楷體" w:hAnsi="標楷體"/>
          <w:sz w:val="18"/>
          <w:szCs w:val="18"/>
        </w:rPr>
        <w:t>,</w:t>
      </w:r>
      <w:r w:rsidRPr="00946301"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文章性質如為open access者請詳註。文章屬open access性質者，係指刊登期刊為open access journal，或非open access journal，但申請人採用期刊所提供之open access選項發表者。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46301">
        <w:rPr>
          <w:rFonts w:ascii="標楷體" w:eastAsia="標楷體" w:hAnsi="標楷體"/>
          <w:bCs/>
          <w:sz w:val="18"/>
          <w:szCs w:val="18"/>
        </w:rPr>
        <w:t>,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4B301C" w:rsidRPr="00946301" w:rsidRDefault="004B301C" w:rsidP="004B301C">
      <w:pPr>
        <w:pStyle w:val="a9"/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代表著作如為教學用之教科書(教材)，應載明「對應課程」，免填「卷</w:t>
      </w:r>
      <w:r w:rsidRPr="00946301">
        <w:rPr>
          <w:rFonts w:ascii="標楷體" w:eastAsia="標楷體"/>
          <w:sz w:val="18"/>
          <w:szCs w:val="18"/>
        </w:rPr>
        <w:t>(</w:t>
      </w:r>
      <w:r w:rsidRPr="00946301">
        <w:rPr>
          <w:rFonts w:ascii="標楷體" w:eastAsia="標楷體" w:hint="eastAsia"/>
          <w:sz w:val="18"/>
          <w:szCs w:val="18"/>
        </w:rPr>
        <w:t>期</w:t>
      </w:r>
      <w:r w:rsidRPr="00946301">
        <w:rPr>
          <w:rFonts w:ascii="標楷體" w:eastAsia="標楷體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</w:rPr>
        <w:t>頁次」等欄位；須於「代表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）</w:t>
      </w:r>
      <w:r w:rsidRPr="00946301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4B301C" w:rsidRPr="008B376D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946301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4B301C" w:rsidRPr="004B301C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B301C">
        <w:rPr>
          <w:rFonts w:ascii="標楷體" w:eastAsia="標楷體" w:hAnsi="標楷體" w:hint="eastAsia"/>
          <w:sz w:val="18"/>
          <w:szCs w:val="18"/>
        </w:rPr>
        <w:t>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:rsidR="00BE4C63" w:rsidRDefault="00BE4C63" w:rsidP="002F761C">
      <w:pPr>
        <w:rPr>
          <w:rFonts w:eastAsia="標楷體"/>
          <w:b/>
          <w:color w:val="0000FF"/>
        </w:rPr>
      </w:pPr>
    </w:p>
    <w:p w:rsidR="002F761C" w:rsidRDefault="002F761C" w:rsidP="002F761C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所屬學術領域欄位：請就下列八項擇一選填，學校會就「代表著作」所填學術領域送該領域老師審查</w:t>
      </w:r>
    </w:p>
    <w:tbl>
      <w:tblPr>
        <w:tblW w:w="10548" w:type="dxa"/>
        <w:tblInd w:w="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2F761C" w:rsidTr="00CB02B1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lastRenderedPageBreak/>
              <w:t>行銷管理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08" w:rsidRDefault="00951808">
      <w:r>
        <w:separator/>
      </w:r>
    </w:p>
  </w:endnote>
  <w:endnote w:type="continuationSeparator" w:id="0">
    <w:p w:rsidR="00951808" w:rsidRDefault="009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08" w:rsidRDefault="00951808">
      <w:r>
        <w:separator/>
      </w:r>
    </w:p>
  </w:footnote>
  <w:footnote w:type="continuationSeparator" w:id="0">
    <w:p w:rsidR="00951808" w:rsidRDefault="00951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C25B2"/>
    <w:rsid w:val="001024CE"/>
    <w:rsid w:val="00123C65"/>
    <w:rsid w:val="00131FA3"/>
    <w:rsid w:val="001338C1"/>
    <w:rsid w:val="00182458"/>
    <w:rsid w:val="0019721E"/>
    <w:rsid w:val="001A2D9A"/>
    <w:rsid w:val="001B6F86"/>
    <w:rsid w:val="001C4E28"/>
    <w:rsid w:val="001C6AA3"/>
    <w:rsid w:val="001D642B"/>
    <w:rsid w:val="00267DAE"/>
    <w:rsid w:val="00292C27"/>
    <w:rsid w:val="002C030C"/>
    <w:rsid w:val="002C1972"/>
    <w:rsid w:val="002D21D1"/>
    <w:rsid w:val="002E7563"/>
    <w:rsid w:val="002F761C"/>
    <w:rsid w:val="00301269"/>
    <w:rsid w:val="00365018"/>
    <w:rsid w:val="003673C6"/>
    <w:rsid w:val="00382B66"/>
    <w:rsid w:val="003866D3"/>
    <w:rsid w:val="003B43D8"/>
    <w:rsid w:val="003B621A"/>
    <w:rsid w:val="003E237D"/>
    <w:rsid w:val="004140D9"/>
    <w:rsid w:val="00433F19"/>
    <w:rsid w:val="004B301C"/>
    <w:rsid w:val="00597A23"/>
    <w:rsid w:val="005A36A8"/>
    <w:rsid w:val="005D24F3"/>
    <w:rsid w:val="00635010"/>
    <w:rsid w:val="006F1A30"/>
    <w:rsid w:val="007044C6"/>
    <w:rsid w:val="00727051"/>
    <w:rsid w:val="00774ED5"/>
    <w:rsid w:val="00794C52"/>
    <w:rsid w:val="007E2BAC"/>
    <w:rsid w:val="00806AB1"/>
    <w:rsid w:val="00845DA1"/>
    <w:rsid w:val="00847A41"/>
    <w:rsid w:val="008A1095"/>
    <w:rsid w:val="008A3E28"/>
    <w:rsid w:val="008E1636"/>
    <w:rsid w:val="008F3635"/>
    <w:rsid w:val="00920BA8"/>
    <w:rsid w:val="00924363"/>
    <w:rsid w:val="00951808"/>
    <w:rsid w:val="00985597"/>
    <w:rsid w:val="009E53F7"/>
    <w:rsid w:val="00A07344"/>
    <w:rsid w:val="00A47C56"/>
    <w:rsid w:val="00A627E4"/>
    <w:rsid w:val="00A6319E"/>
    <w:rsid w:val="00A65125"/>
    <w:rsid w:val="00A8486A"/>
    <w:rsid w:val="00A92089"/>
    <w:rsid w:val="00AB474A"/>
    <w:rsid w:val="00AB695A"/>
    <w:rsid w:val="00AE4028"/>
    <w:rsid w:val="00B306C3"/>
    <w:rsid w:val="00B4214F"/>
    <w:rsid w:val="00B67FA5"/>
    <w:rsid w:val="00BC12FC"/>
    <w:rsid w:val="00BC5C44"/>
    <w:rsid w:val="00BD7570"/>
    <w:rsid w:val="00BE1C6D"/>
    <w:rsid w:val="00BE4C63"/>
    <w:rsid w:val="00C77E2C"/>
    <w:rsid w:val="00C968EE"/>
    <w:rsid w:val="00CC6955"/>
    <w:rsid w:val="00D2258B"/>
    <w:rsid w:val="00D33F1F"/>
    <w:rsid w:val="00D41BA6"/>
    <w:rsid w:val="00D447C9"/>
    <w:rsid w:val="00D63855"/>
    <w:rsid w:val="00D77ECA"/>
    <w:rsid w:val="00DB3864"/>
    <w:rsid w:val="00E11246"/>
    <w:rsid w:val="00E8579A"/>
    <w:rsid w:val="00ED66BE"/>
    <w:rsid w:val="00F40300"/>
    <w:rsid w:val="00FA5D5C"/>
    <w:rsid w:val="00FC29CA"/>
    <w:rsid w:val="00F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D3A65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34</cp:revision>
  <cp:lastPrinted>2017-08-08T07:54:00Z</cp:lastPrinted>
  <dcterms:created xsi:type="dcterms:W3CDTF">2019-11-15T06:21:00Z</dcterms:created>
  <dcterms:modified xsi:type="dcterms:W3CDTF">2025-12-01T08:10:00Z</dcterms:modified>
</cp:coreProperties>
</file>