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國立臺北大學企業管理學系獎助學金申請表（碩士班）</w:t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請填寫google表單並上傳此申請表，方能完成獎學金申請!</w:t>
      </w:r>
    </w:p>
    <w:tbl>
      <w:tblPr>
        <w:tblStyle w:val="Table1"/>
        <w:tblW w:w="10541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637"/>
        <w:gridCol w:w="249"/>
        <w:gridCol w:w="1244"/>
        <w:gridCol w:w="2774"/>
        <w:gridCol w:w="415"/>
        <w:gridCol w:w="453"/>
        <w:gridCol w:w="713"/>
        <w:gridCol w:w="36"/>
        <w:gridCol w:w="297"/>
        <w:gridCol w:w="72"/>
        <w:gridCol w:w="261"/>
        <w:gridCol w:w="108"/>
        <w:gridCol w:w="8"/>
        <w:gridCol w:w="217"/>
        <w:gridCol w:w="143"/>
        <w:gridCol w:w="190"/>
        <w:gridCol w:w="179"/>
        <w:gridCol w:w="154"/>
        <w:gridCol w:w="215"/>
        <w:gridCol w:w="118"/>
        <w:gridCol w:w="251"/>
        <w:gridCol w:w="82"/>
        <w:gridCol w:w="287"/>
        <w:gridCol w:w="46"/>
        <w:gridCol w:w="329"/>
        <w:tblGridChange w:id="0">
          <w:tblGrid>
            <w:gridCol w:w="1063"/>
            <w:gridCol w:w="637"/>
            <w:gridCol w:w="249"/>
            <w:gridCol w:w="1244"/>
            <w:gridCol w:w="2774"/>
            <w:gridCol w:w="415"/>
            <w:gridCol w:w="453"/>
            <w:gridCol w:w="713"/>
            <w:gridCol w:w="36"/>
            <w:gridCol w:w="297"/>
            <w:gridCol w:w="72"/>
            <w:gridCol w:w="261"/>
            <w:gridCol w:w="108"/>
            <w:gridCol w:w="8"/>
            <w:gridCol w:w="217"/>
            <w:gridCol w:w="143"/>
            <w:gridCol w:w="190"/>
            <w:gridCol w:w="179"/>
            <w:gridCol w:w="154"/>
            <w:gridCol w:w="215"/>
            <w:gridCol w:w="118"/>
            <w:gridCol w:w="251"/>
            <w:gridCol w:w="82"/>
            <w:gridCol w:w="287"/>
            <w:gridCol w:w="46"/>
            <w:gridCol w:w="329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請附上大頭照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(必要)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學號</w:t>
            </w:r>
          </w:p>
        </w:tc>
        <w:tc>
          <w:tcPr>
            <w:gridSpan w:val="2"/>
            <w:tcBorders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72" w:firstLine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□男 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班級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□企碩一    □企碩二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     月     日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手機</w:t>
            </w:r>
          </w:p>
        </w:tc>
        <w:tc>
          <w:tcPr>
            <w:tcBorders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112-1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學業成績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上學期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  <w:tc>
          <w:tcPr>
            <w:gridSpan w:val="2"/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112-1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操行成績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上學期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下學期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下學期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　均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　均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欲申請之獎學金項目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e7e6e6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該項目所需文件（請依序排列）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ind w:left="113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清寒獎學金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音律電子股份有限公司清寒獎學金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①②③⑤⑥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音律電子股份有限公司一般清寒獎學金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①②③⑤⑥</w:t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音律電子股份有限公司品學優秀獎學金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本學年度是否領過</w:t>
              <w:br w:type="textWrapping"/>
              <w:t xml:space="preserve">公費或本校其他獎學金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□否  □是</w:t>
            </w:r>
          </w:p>
        </w:tc>
        <w:tc>
          <w:tcPr>
            <w:tcBorders>
              <w:top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3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繳交文件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tabs>
                <w:tab w:val="left" w:leader="none" w:pos="2696"/>
              </w:tabs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□①申請書</w:t>
            </w:r>
          </w:p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□③歷年成績單正本掃描</w:t>
            </w:r>
          </w:p>
          <w:p w:rsidR="00000000" w:rsidDel="00000000" w:rsidP="00000000" w:rsidRDefault="00000000" w:rsidRPr="00000000" w14:paraId="00000129">
            <w:pPr>
              <w:widowControl w:val="1"/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□⑤存摺影本(限本人)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【另外存檔】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□⑦幹部心得與服務事蹟報告</w:t>
            </w:r>
          </w:p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□⑨全戶戶籍謄本或戶口名簿影本</w:t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□②自傳</w:t>
            </w:r>
          </w:p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□④操行成績證明書</w:t>
            </w:r>
          </w:p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□⑥清寒證明書</w:t>
            </w:r>
          </w:p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□⑧未來對系友會之貢獻與期許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26"/>
            <w:tcBorders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45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請詳細閱讀附件之個人資料提供同意書及資訊保密同意書，勿調整表格格式</w:t>
            </w:r>
          </w:p>
          <w:p w:rsidR="00000000" w:rsidDel="00000000" w:rsidP="00000000" w:rsidRDefault="00000000" w:rsidRPr="00000000" w14:paraId="00000146">
            <w:pPr>
              <w:widowControl w:val="1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若同意則一併於下方學生簽名欄位簽名，謝謝！</w:t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學生簽名</w:t>
            </w:r>
          </w:p>
        </w:tc>
        <w:tc>
          <w:tcPr>
            <w:gridSpan w:val="2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widowControl w:val="1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1"/>
                <w:szCs w:val="21"/>
                <w:rtl w:val="0"/>
              </w:rPr>
              <w:t xml:space="preserve">(輸入姓名與親筆簽名效力同等)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851" w:hRule="atLeast"/>
          <w:tblHeader w:val="1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DFKai-SB" w:cs="DFKai-SB" w:eastAsia="DFKai-SB" w:hAnsi="DFKai-SB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40"/>
                <w:szCs w:val="40"/>
                <w:rtl w:val="0"/>
              </w:rPr>
              <w:t xml:space="preserve">國立臺北大學企業管理學系獎學金申請    自  傳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2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一、家庭背景與成長歷程：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(若申請家境清寒者，請詳細敘述家庭狀況)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二、興趣與專長：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三、目前學習狀況：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四、學涯規劃：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cltUKqYRgybCq7BK6ZsXOeQ02Q==">CgMxLjA4AHIhMTE0ZXpYeGt1NUtIX3BxT0o2UWRfS1Nxbk1wNENoUGhP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