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10B39"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D77ECA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年</w:t>
            </w:r>
            <w:r w:rsidRPr="00023BEE">
              <w:rPr>
                <w:rFonts w:eastAsia="標楷體"/>
                <w:sz w:val="22"/>
              </w:rPr>
              <w:t xml:space="preserve">   </w:t>
            </w:r>
            <w:r w:rsidRPr="00023BEE">
              <w:rPr>
                <w:rFonts w:eastAsia="標楷體" w:hint="eastAsia"/>
                <w:sz w:val="22"/>
              </w:rPr>
              <w:t>月</w:t>
            </w:r>
            <w:r w:rsidRPr="00023BEE">
              <w:rPr>
                <w:rFonts w:eastAsia="標楷體"/>
                <w:sz w:val="22"/>
              </w:rPr>
              <w:t xml:space="preserve">    </w:t>
            </w:r>
            <w:proofErr w:type="gramStart"/>
            <w:r w:rsidRPr="00023BEE">
              <w:rPr>
                <w:rFonts w:eastAsia="標楷體" w:hint="eastAsia"/>
                <w:sz w:val="22"/>
              </w:rPr>
              <w:t>日填送</w:t>
            </w:r>
            <w:proofErr w:type="gramEnd"/>
          </w:p>
        </w:tc>
      </w:tr>
      <w:tr w:rsidR="00AB695A" w:rsidRPr="00023BEE" w:rsidTr="00010B39">
        <w:trPr>
          <w:trHeight w:val="423"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B83F10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10B39">
        <w:trPr>
          <w:trHeight w:val="559"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="00B83F10">
              <w:rPr>
                <w:rFonts w:eastAsia="標楷體" w:hint="eastAsia"/>
                <w:szCs w:val="24"/>
              </w:rPr>
              <w:sym w:font="Wingdings" w:char="F0FE"/>
            </w:r>
            <w:bookmarkStart w:id="0" w:name="_GoBack"/>
            <w:bookmarkEnd w:id="0"/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10B39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EA2E5B">
              <w:rPr>
                <w:rFonts w:eastAsia="標楷體" w:hint="eastAsia"/>
              </w:rPr>
              <w:t>(</w:t>
            </w:r>
            <w:r w:rsidRPr="00EA2E5B">
              <w:rPr>
                <w:rFonts w:eastAsia="標楷體" w:hint="eastAsia"/>
                <w:b/>
                <w:color w:val="0000FF"/>
              </w:rPr>
              <w:t>代表作若為多人合著，需為第</w:t>
            </w:r>
            <w:r w:rsidRPr="00EA2E5B">
              <w:rPr>
                <w:rFonts w:eastAsia="標楷體" w:hint="eastAsia"/>
                <w:b/>
                <w:color w:val="0000FF"/>
              </w:rPr>
              <w:t>1</w:t>
            </w:r>
            <w:r w:rsidRPr="00EA2E5B">
              <w:rPr>
                <w:rFonts w:eastAsia="標楷體" w:hint="eastAsia"/>
                <w:b/>
                <w:color w:val="0000FF"/>
              </w:rPr>
              <w:t>作者，並需附上貢獻＞</w:t>
            </w:r>
            <w:r w:rsidRPr="00EA2E5B">
              <w:rPr>
                <w:rFonts w:eastAsia="標楷體" w:hint="eastAsia"/>
                <w:b/>
                <w:color w:val="0000FF"/>
              </w:rPr>
              <w:t>70</w:t>
            </w:r>
            <w:r w:rsidRPr="00EA2E5B">
              <w:rPr>
                <w:rFonts w:eastAsia="標楷體" w:hint="eastAsia"/>
                <w:b/>
                <w:color w:val="0000FF"/>
              </w:rPr>
              <w:t>％及合著證明</w:t>
            </w:r>
            <w:r w:rsidRPr="00EA2E5B">
              <w:rPr>
                <w:rFonts w:eastAsia="標楷體" w:hint="eastAsia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EA2E5B">
              <w:rPr>
                <w:rFonts w:eastAsia="標楷體" w:hint="eastAsia"/>
                <w:color w:val="0000FF"/>
              </w:rPr>
              <w:t>（本欄請依附註所列八項擇</w:t>
            </w:r>
            <w:proofErr w:type="gramStart"/>
            <w:r w:rsidRPr="00EA2E5B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EA2E5B">
              <w:rPr>
                <w:rFonts w:eastAsia="標楷體" w:hint="eastAsia"/>
                <w:color w:val="0000FF"/>
              </w:rPr>
              <w:t>選填）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26"/>
                <w:szCs w:val="26"/>
              </w:rPr>
            </w:pPr>
            <w:r w:rsidRPr="00EA2E5B">
              <w:rPr>
                <w:rFonts w:eastAsia="標楷體" w:hint="eastAsia"/>
                <w:color w:val="0000FF"/>
              </w:rPr>
              <w:t>（請以民國年表示）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10B39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108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06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AE4028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107</w:t>
            </w:r>
            <w:r w:rsidR="008E1636" w:rsidRPr="00EA2E5B">
              <w:rPr>
                <w:rFonts w:eastAsia="標楷體" w:hint="eastAsia"/>
                <w:color w:val="0000FF"/>
              </w:rPr>
              <w:t>年</w:t>
            </w:r>
            <w:r w:rsidR="008E1636">
              <w:rPr>
                <w:rFonts w:eastAsia="標楷體" w:hint="eastAsia"/>
                <w:color w:val="0000FF"/>
              </w:rPr>
              <w:t>03</w:t>
            </w:r>
            <w:r w:rsidR="008E1636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8E1636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/>
                <w:color w:val="0000FF"/>
              </w:rPr>
              <w:t>10</w:t>
            </w:r>
            <w:r w:rsidR="00AE4028">
              <w:rPr>
                <w:rFonts w:eastAsia="標楷體" w:hint="eastAsia"/>
                <w:color w:val="0000FF"/>
              </w:rPr>
              <w:t>6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 w:rsidR="00AE4028">
              <w:rPr>
                <w:rFonts w:eastAsia="標楷體" w:hint="eastAsia"/>
                <w:color w:val="0000FF"/>
              </w:rPr>
              <w:t>01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2F761C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3B621A" w:rsidRPr="00E47FA1" w:rsidRDefault="003B621A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AB695A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023BEE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010B39">
        <w:trPr>
          <w:trHeight w:val="320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BD7570" w:rsidRDefault="00BD7570"/>
    <w:p w:rsidR="00BD7570" w:rsidRDefault="00BD7570">
      <w:r w:rsidRPr="00F24E15">
        <w:rPr>
          <w:rFonts w:eastAsia="標楷體" w:hint="eastAsia"/>
          <w:szCs w:val="24"/>
        </w:rPr>
        <w:t>參考</w:t>
      </w:r>
      <w:proofErr w:type="gramStart"/>
      <w:r w:rsidRPr="00F24E15">
        <w:rPr>
          <w:rFonts w:eastAsia="標楷體" w:hint="eastAsia"/>
          <w:szCs w:val="24"/>
        </w:rPr>
        <w:t>資料</w:t>
      </w:r>
      <w:r>
        <w:rPr>
          <w:rFonts w:eastAsia="標楷體" w:hint="eastAsia"/>
          <w:szCs w:val="24"/>
        </w:rPr>
        <w:t>請可列</w:t>
      </w:r>
      <w:proofErr w:type="gramEnd"/>
      <w:r>
        <w:rPr>
          <w:rFonts w:eastAsia="標楷體"/>
          <w:szCs w:val="24"/>
        </w:rPr>
        <w:t>（研討會論文或現任職級前發表之期刊論文（</w:t>
      </w:r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</w:t>
      </w:r>
      <w:proofErr w:type="gramStart"/>
      <w:r>
        <w:rPr>
          <w:rFonts w:eastAsia="標楷體"/>
          <w:szCs w:val="24"/>
        </w:rPr>
        <w:t>副教授起資年月</w:t>
      </w:r>
      <w:proofErr w:type="gramEnd"/>
      <w:r>
        <w:rPr>
          <w:rFonts w:eastAsia="標楷體"/>
          <w:szCs w:val="24"/>
        </w:rPr>
        <w:t>以前之發表論文））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BD7570" w:rsidRPr="00F24E15" w:rsidTr="00CB02B1">
        <w:trPr>
          <w:trHeight w:val="700"/>
        </w:trPr>
        <w:tc>
          <w:tcPr>
            <w:tcW w:w="1162" w:type="dxa"/>
            <w:vMerge w:val="restart"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  <w:p w:rsidR="00BD7570" w:rsidRPr="00DF366B" w:rsidRDefault="00BD7570" w:rsidP="00CB02B1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BD7570" w:rsidRPr="00F24E15" w:rsidTr="00CB02B1">
        <w:trPr>
          <w:trHeight w:val="554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EA2E5B">
              <w:rPr>
                <w:rFonts w:eastAsia="標楷體" w:hint="eastAsia"/>
                <w:color w:val="0000FF"/>
              </w:rPr>
              <w:t>民國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699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22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D77ECA" w:rsidRPr="007044C6" w:rsidRDefault="00D77ECA" w:rsidP="00D77EC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</w:p>
    <w:p w:rsidR="008F3635" w:rsidRPr="00761CDB" w:rsidRDefault="008F3635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附註：</w:t>
      </w:r>
    </w:p>
    <w:p w:rsidR="008F3635" w:rsidRPr="00761CDB" w:rsidRDefault="008F3635" w:rsidP="008F3635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proofErr w:type="gramStart"/>
      <w:r w:rsidRPr="00761CDB">
        <w:rPr>
          <w:rFonts w:ascii="標楷體" w:eastAsia="標楷體" w:hint="eastAsia"/>
          <w:color w:val="FF0000"/>
          <w:sz w:val="18"/>
          <w:szCs w:val="18"/>
        </w:rPr>
        <w:t>本表請以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</w:rPr>
        <w:t>打字填送，一頁若不敷使用請自行送校外審查後即增加列數，並請註記頁次。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  <w:lang w:eastAsia="zh-HK"/>
        </w:rPr>
        <w:t>及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參考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)應為送審人取得前一等級教師資格後之著作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)，</w:t>
      </w:r>
      <w:r w:rsidRPr="00761CDB">
        <w:rPr>
          <w:rFonts w:ascii="標楷體" w:eastAsia="標楷體" w:hint="eastAsia"/>
          <w:color w:val="FF0000"/>
          <w:sz w:val="18"/>
          <w:szCs w:val="18"/>
        </w:rPr>
        <w:t>如係</w:t>
      </w:r>
      <w:proofErr w:type="gramStart"/>
      <w:r w:rsidRPr="00761CDB">
        <w:rPr>
          <w:rFonts w:ascii="標楷體" w:eastAsia="標楷體" w:hint="eastAsia"/>
          <w:color w:val="FF0000"/>
          <w:sz w:val="18"/>
          <w:szCs w:val="18"/>
        </w:rPr>
        <w:t>取得原級職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</w:rPr>
        <w:t>教師資格之前所發表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者</w:t>
      </w:r>
      <w:r w:rsidRPr="00761CDB">
        <w:rPr>
          <w:rFonts w:ascii="標楷體" w:eastAsia="標楷體" w:hint="eastAsia"/>
          <w:color w:val="FF0000"/>
          <w:sz w:val="18"/>
          <w:szCs w:val="18"/>
        </w:rPr>
        <w:t>，請勿填列。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著作如係合著，請依原刊物所列之作者順序逐一填列。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bCs/>
          <w:color w:val="FF0000"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761CDB">
        <w:rPr>
          <w:rFonts w:ascii="標楷體" w:eastAsia="標楷體" w:hint="eastAsia"/>
          <w:bCs/>
          <w:color w:val="FF0000"/>
          <w:sz w:val="18"/>
          <w:szCs w:val="18"/>
        </w:rPr>
        <w:t>可免外審</w:t>
      </w:r>
      <w:proofErr w:type="gramEnd"/>
      <w:r w:rsidRPr="00761CDB">
        <w:rPr>
          <w:rFonts w:ascii="標楷體" w:eastAsia="標楷體" w:hint="eastAsia"/>
          <w:bCs/>
          <w:color w:val="FF0000"/>
          <w:sz w:val="18"/>
          <w:szCs w:val="18"/>
        </w:rPr>
        <w:t>者，其代表著作如係合著，可免附合著人證明。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bCs/>
          <w:color w:val="FF0000"/>
          <w:sz w:val="18"/>
          <w:szCs w:val="18"/>
          <w:u w:val="single"/>
        </w:rPr>
        <w:t>「備註欄」註記事項如下</w:t>
      </w:r>
      <w:r w:rsidRPr="00761CDB">
        <w:rPr>
          <w:rFonts w:ascii="標楷體" w:eastAsia="標楷體" w:hAnsi="標楷體"/>
          <w:bCs/>
          <w:color w:val="FF0000"/>
          <w:sz w:val="18"/>
          <w:szCs w:val="18"/>
          <w:u w:val="single"/>
        </w:rPr>
        <w:t>:</w:t>
      </w:r>
    </w:p>
    <w:p w:rsidR="00C77E2C" w:rsidRPr="008246E2" w:rsidRDefault="00C77E2C" w:rsidP="00C77E2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著作如被認定為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TSSCI,SSCI,SCI,CIS,ABI,EI,AHCI,JEL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</w:t>
      </w:r>
      <w:proofErr w:type="spellStart"/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EconLit</w:t>
      </w:r>
      <w:proofErr w:type="spellEnd"/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H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CI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Core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,</w:t>
      </w:r>
      <w:r w:rsidR="002F761C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S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CIE,</w:t>
      </w:r>
      <w:r w:rsidRPr="008246E2">
        <w:rPr>
          <w:rFonts w:ascii="標楷體" w:eastAsia="標楷體" w:hAnsi="標楷體" w:hint="eastAsia"/>
          <w:color w:val="FF0000"/>
          <w:sz w:val="18"/>
          <w:szCs w:val="18"/>
        </w:rPr>
        <w:t>THCI(2016年1月起適用)</w:t>
      </w:r>
      <w:r w:rsidRPr="008246E2">
        <w:rPr>
          <w:rFonts w:ascii="標楷體" w:eastAsia="標楷體" w:hAnsi="標楷體"/>
          <w:color w:val="FF0000"/>
          <w:sz w:val="18"/>
          <w:szCs w:val="18"/>
        </w:rPr>
        <w:t>,</w:t>
      </w:r>
      <w:r w:rsidRPr="008246E2">
        <w:rPr>
          <w:rFonts w:ascii="標楷體" w:eastAsia="標楷體" w:hAnsi="標楷體" w:cs="Arial"/>
          <w:color w:val="FF0000"/>
          <w:sz w:val="18"/>
          <w:szCs w:val="18"/>
        </w:rPr>
        <w:t xml:space="preserve"> </w:t>
      </w:r>
      <w:r w:rsidRPr="002B36B7">
        <w:rPr>
          <w:rFonts w:ascii="標楷體" w:eastAsia="標楷體" w:hAnsi="標楷體" w:cs="Arial"/>
          <w:color w:val="FF0000"/>
          <w:sz w:val="18"/>
          <w:szCs w:val="18"/>
          <w:u w:val="single"/>
        </w:rPr>
        <w:t>Scopus, 澳洲商學院院長聯席會議期刊名單（The Australian Business Deans Council，ABDC）之A級以上期刊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請註記。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文章性質如為open access者請詳</w:t>
      </w:r>
      <w:proofErr w:type="gramStart"/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註</w:t>
      </w:r>
      <w:proofErr w:type="gramEnd"/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合著之著作（含代表作及參考著作）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,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請註記該著作之第一作者、第二作者或通訊作者等相關資訊。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技術報告請註記與此報告成果直接相關之技轉金或榮譽。</w:t>
      </w:r>
    </w:p>
    <w:p w:rsidR="008F3635" w:rsidRPr="00761CDB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代表著作如為教學著作須註記出版社的流通性。</w:t>
      </w:r>
    </w:p>
    <w:p w:rsidR="008F3635" w:rsidRPr="00761CDB" w:rsidRDefault="008F3635" w:rsidP="008F3635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委託研究計畫報告不得列入。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代表著作如為教學用之教科書(教材)，應載明「對應課程」，</w:t>
      </w:r>
      <w:proofErr w:type="gramStart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免填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「卷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期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頁次」等欄位；須於「代表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proofErr w:type="gramStart"/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）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貢獻摘要」陳述教材被採用的情形，並附上相關佐證。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研究成果應符合專科以上學校教師資格審定辦法第21條之要件。</w:t>
      </w:r>
    </w:p>
    <w:p w:rsidR="00030ED9" w:rsidRDefault="00030ED9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</w:t>
      </w:r>
      <w:proofErr w:type="gramStart"/>
      <w:r>
        <w:rPr>
          <w:rFonts w:eastAsia="標楷體"/>
          <w:b/>
          <w:color w:val="0000FF"/>
        </w:rPr>
        <w:t>一</w:t>
      </w:r>
      <w:proofErr w:type="gramEnd"/>
      <w:r>
        <w:rPr>
          <w:rFonts w:eastAsia="標楷體"/>
          <w:b/>
          <w:color w:val="0000FF"/>
        </w:rPr>
        <w:t>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CB02B1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48" w:rsidRDefault="000A1E48">
      <w:r>
        <w:separator/>
      </w:r>
    </w:p>
  </w:endnote>
  <w:endnote w:type="continuationSeparator" w:id="0">
    <w:p w:rsidR="000A1E48" w:rsidRDefault="000A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48" w:rsidRDefault="000A1E48">
      <w:r>
        <w:separator/>
      </w:r>
    </w:p>
  </w:footnote>
  <w:footnote w:type="continuationSeparator" w:id="0">
    <w:p w:rsidR="000A1E48" w:rsidRDefault="000A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63"/>
    <w:rsid w:val="00010B39"/>
    <w:rsid w:val="000113B8"/>
    <w:rsid w:val="00023BEE"/>
    <w:rsid w:val="00030ED9"/>
    <w:rsid w:val="00064E9A"/>
    <w:rsid w:val="000A1E48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33F19"/>
    <w:rsid w:val="005D24F3"/>
    <w:rsid w:val="00635010"/>
    <w:rsid w:val="006F1A30"/>
    <w:rsid w:val="007044C6"/>
    <w:rsid w:val="00774ED5"/>
    <w:rsid w:val="00794C52"/>
    <w:rsid w:val="007E2BAC"/>
    <w:rsid w:val="00806AB1"/>
    <w:rsid w:val="00845DA1"/>
    <w:rsid w:val="008A1095"/>
    <w:rsid w:val="008E1636"/>
    <w:rsid w:val="008F3635"/>
    <w:rsid w:val="00920BA8"/>
    <w:rsid w:val="00924363"/>
    <w:rsid w:val="00985597"/>
    <w:rsid w:val="00A47C56"/>
    <w:rsid w:val="00A6319E"/>
    <w:rsid w:val="00A65125"/>
    <w:rsid w:val="00A92089"/>
    <w:rsid w:val="00AB474A"/>
    <w:rsid w:val="00AB695A"/>
    <w:rsid w:val="00AE4028"/>
    <w:rsid w:val="00B306C3"/>
    <w:rsid w:val="00B4214F"/>
    <w:rsid w:val="00B83F10"/>
    <w:rsid w:val="00BD7570"/>
    <w:rsid w:val="00BE1C6D"/>
    <w:rsid w:val="00C77E2C"/>
    <w:rsid w:val="00D2258B"/>
    <w:rsid w:val="00D447C9"/>
    <w:rsid w:val="00D63855"/>
    <w:rsid w:val="00D77ECA"/>
    <w:rsid w:val="00E11246"/>
    <w:rsid w:val="00E8579A"/>
    <w:rsid w:val="00ED66BE"/>
    <w:rsid w:val="00F40300"/>
    <w:rsid w:val="00FA5D5C"/>
    <w:rsid w:val="00FC29CA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DA2B4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15</cp:revision>
  <cp:lastPrinted>2017-08-08T07:54:00Z</cp:lastPrinted>
  <dcterms:created xsi:type="dcterms:W3CDTF">2019-11-15T06:21:00Z</dcterms:created>
  <dcterms:modified xsi:type="dcterms:W3CDTF">2021-06-02T06:03:00Z</dcterms:modified>
</cp:coreProperties>
</file>