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23BEE">
        <w:trPr>
          <w:tblHeader/>
        </w:trPr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2F761C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109</w:t>
            </w:r>
            <w:r w:rsidR="00D77ECA" w:rsidRPr="00023BEE">
              <w:rPr>
                <w:rFonts w:eastAsia="標楷體" w:hint="eastAsia"/>
                <w:sz w:val="22"/>
              </w:rPr>
              <w:t>年</w:t>
            </w:r>
            <w:r w:rsidR="00D77ECA" w:rsidRPr="00023BEE">
              <w:rPr>
                <w:rFonts w:eastAsia="標楷體"/>
                <w:sz w:val="22"/>
              </w:rPr>
              <w:t xml:space="preserve">   </w:t>
            </w:r>
            <w:r w:rsidR="00D77ECA" w:rsidRPr="00023BEE">
              <w:rPr>
                <w:rFonts w:eastAsia="標楷體" w:hint="eastAsia"/>
                <w:sz w:val="22"/>
              </w:rPr>
              <w:t>月</w:t>
            </w:r>
            <w:r w:rsidR="00D77ECA" w:rsidRPr="00023BEE">
              <w:rPr>
                <w:rFonts w:eastAsia="標楷體"/>
                <w:sz w:val="22"/>
              </w:rPr>
              <w:t xml:space="preserve">    </w:t>
            </w:r>
            <w:r w:rsidR="00D77ECA" w:rsidRPr="00023BEE">
              <w:rPr>
                <w:rFonts w:eastAsia="標楷體" w:hint="eastAsia"/>
                <w:sz w:val="22"/>
              </w:rPr>
              <w:t>日填送</w:t>
            </w:r>
          </w:p>
        </w:tc>
      </w:tr>
      <w:tr w:rsidR="00AB695A" w:rsidRPr="00023BEE" w:rsidTr="00023BEE">
        <w:trPr>
          <w:trHeight w:val="423"/>
          <w:tblHeader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2F761C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 w:rsidR="00D77ECA" w:rsidRPr="00023BEE">
              <w:rPr>
                <w:rFonts w:eastAsia="標楷體" w:hint="eastAsia"/>
                <w:szCs w:val="24"/>
              </w:rPr>
              <w:t>□兼任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23BEE">
        <w:trPr>
          <w:trHeight w:val="559"/>
          <w:tblHeader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23BEE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EA2E5B">
              <w:rPr>
                <w:rFonts w:eastAsia="標楷體" w:hint="eastAsia"/>
              </w:rPr>
              <w:t>(</w:t>
            </w:r>
            <w:r w:rsidRPr="00EA2E5B">
              <w:rPr>
                <w:rFonts w:eastAsia="標楷體" w:hint="eastAsia"/>
                <w:b/>
                <w:color w:val="0000FF"/>
              </w:rPr>
              <w:t>代表作若為多人合著，需為第</w:t>
            </w:r>
            <w:r w:rsidRPr="00EA2E5B">
              <w:rPr>
                <w:rFonts w:eastAsia="標楷體" w:hint="eastAsia"/>
                <w:b/>
                <w:color w:val="0000FF"/>
              </w:rPr>
              <w:t>1</w:t>
            </w:r>
            <w:r w:rsidRPr="00EA2E5B">
              <w:rPr>
                <w:rFonts w:eastAsia="標楷體" w:hint="eastAsia"/>
                <w:b/>
                <w:color w:val="0000FF"/>
              </w:rPr>
              <w:t>作者，並需附上貢獻＞</w:t>
            </w:r>
            <w:r w:rsidRPr="00EA2E5B">
              <w:rPr>
                <w:rFonts w:eastAsia="標楷體" w:hint="eastAsia"/>
                <w:b/>
                <w:color w:val="0000FF"/>
              </w:rPr>
              <w:t>70</w:t>
            </w:r>
            <w:r w:rsidRPr="00EA2E5B">
              <w:rPr>
                <w:rFonts w:eastAsia="標楷體" w:hint="eastAsia"/>
                <w:b/>
                <w:color w:val="0000FF"/>
              </w:rPr>
              <w:t>％及合著證明</w:t>
            </w:r>
            <w:r w:rsidRPr="00EA2E5B">
              <w:rPr>
                <w:rFonts w:eastAsia="標楷體" w:hint="eastAsia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EA2E5B">
              <w:rPr>
                <w:rFonts w:eastAsia="標楷體" w:hint="eastAsia"/>
                <w:color w:val="0000FF"/>
              </w:rPr>
              <w:t>（本欄請依附註所列八項擇一選填）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26"/>
                <w:szCs w:val="26"/>
              </w:rPr>
            </w:pPr>
            <w:r w:rsidRPr="00EA2E5B">
              <w:rPr>
                <w:rFonts w:eastAsia="標楷體" w:hint="eastAsia"/>
                <w:color w:val="0000FF"/>
              </w:rPr>
              <w:t>（請以民國年表示）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23BEE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>108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06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806AB1" w:rsidP="000113B8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color w:val="0000FF"/>
              </w:rPr>
              <w:t xml:space="preserve"> </w:t>
            </w:r>
            <w:r w:rsidR="003B621A">
              <w:rPr>
                <w:rFonts w:eastAsia="標楷體" w:hint="eastAsia"/>
                <w:color w:val="0000FF"/>
              </w:rPr>
              <w:t>99</w:t>
            </w:r>
            <w:r w:rsidR="003B621A" w:rsidRPr="00EA2E5B">
              <w:rPr>
                <w:rFonts w:eastAsia="標楷體" w:hint="eastAsia"/>
                <w:color w:val="0000FF"/>
              </w:rPr>
              <w:t>年</w:t>
            </w:r>
            <w:r w:rsidR="000113B8">
              <w:rPr>
                <w:rFonts w:eastAsia="標楷體" w:hint="eastAsia"/>
                <w:color w:val="0000FF"/>
              </w:rPr>
              <w:t>09</w:t>
            </w:r>
            <w:r w:rsidR="000113B8" w:rsidRPr="00EA2E5B">
              <w:rPr>
                <w:rFonts w:eastAsia="標楷體" w:hint="eastAsia"/>
                <w:color w:val="0000FF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3B621A" w:rsidRPr="00E47FA1" w:rsidRDefault="003B621A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3B621A" w:rsidRPr="00023BEE" w:rsidTr="00023BEE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bookmarkStart w:id="0" w:name="_GoBack"/>
            <w:r>
              <w:rPr>
                <w:rFonts w:eastAsia="標楷體" w:hint="eastAsia"/>
                <w:color w:val="0000FF"/>
              </w:rPr>
              <w:t>106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>spring</w:t>
            </w:r>
            <w:bookmarkEnd w:id="0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2F761C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3B621A" w:rsidRPr="00E47FA1" w:rsidRDefault="003B621A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</w:p>
        </w:tc>
      </w:tr>
      <w:tr w:rsidR="00AB695A" w:rsidRPr="00023BEE" w:rsidTr="004140D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65018" w:rsidRPr="00023BEE" w:rsidRDefault="00365018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65018" w:rsidRPr="00023BEE" w:rsidRDefault="00AB695A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023BEE" w:rsidRPr="00023BEE" w:rsidTr="002F761C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023BEE" w:rsidRPr="00023BEE" w:rsidRDefault="00023BEE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023BEE" w:rsidRPr="00023BEE" w:rsidRDefault="00023BEE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2F761C">
        <w:trPr>
          <w:trHeight w:val="91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  <w:tr w:rsidR="003B621A" w:rsidRPr="00023BEE" w:rsidTr="004140D9">
        <w:trPr>
          <w:trHeight w:val="915"/>
        </w:trPr>
        <w:tc>
          <w:tcPr>
            <w:tcW w:w="11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年</w:t>
            </w:r>
          </w:p>
          <w:p w:rsidR="003B621A" w:rsidRPr="00023BEE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3B621A" w:rsidRPr="00023BEE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□線上出版</w:t>
            </w:r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BD7570">
        <w:trPr>
          <w:trHeight w:val="4679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F761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重要！本欄請務必填寫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</w:tbl>
    <w:p w:rsidR="00BD7570" w:rsidRDefault="00BD7570"/>
    <w:p w:rsidR="00BD7570" w:rsidRDefault="00BD7570">
      <w:r w:rsidRPr="00F24E15">
        <w:rPr>
          <w:rFonts w:eastAsia="標楷體" w:hint="eastAsia"/>
          <w:szCs w:val="24"/>
        </w:rPr>
        <w:lastRenderedPageBreak/>
        <w:t>參考資料</w:t>
      </w:r>
      <w:r>
        <w:rPr>
          <w:rFonts w:eastAsia="標楷體" w:hint="eastAsia"/>
          <w:szCs w:val="24"/>
        </w:rPr>
        <w:t>請可列</w:t>
      </w:r>
      <w:r>
        <w:rPr>
          <w:rFonts w:eastAsia="標楷體"/>
          <w:szCs w:val="24"/>
        </w:rPr>
        <w:t>（研討會論文或現任職級前發表之期刊論文（</w:t>
      </w:r>
      <w:r>
        <w:rPr>
          <w:rFonts w:eastAsia="標楷體"/>
          <w:szCs w:val="24"/>
        </w:rPr>
        <w:t>e</w:t>
      </w:r>
      <w:r>
        <w:rPr>
          <w:rFonts w:eastAsia="標楷體" w:hint="eastAsia"/>
          <w:szCs w:val="24"/>
        </w:rPr>
        <w:t>.</w:t>
      </w:r>
      <w:r>
        <w:rPr>
          <w:rFonts w:eastAsia="標楷體"/>
          <w:szCs w:val="24"/>
        </w:rPr>
        <w:t>g</w:t>
      </w:r>
      <w:r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現職為</w:t>
      </w:r>
      <w:r>
        <w:rPr>
          <w:rFonts w:eastAsia="標楷體"/>
          <w:szCs w:val="24"/>
        </w:rPr>
        <w:t>副教授，則副教授起資年月以前之發表論文））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32"/>
        <w:gridCol w:w="4022"/>
        <w:gridCol w:w="4050"/>
        <w:gridCol w:w="2329"/>
        <w:gridCol w:w="2490"/>
      </w:tblGrid>
      <w:tr w:rsidR="00BD7570" w:rsidRPr="00F24E15" w:rsidTr="00CB02B1">
        <w:trPr>
          <w:trHeight w:val="700"/>
        </w:trPr>
        <w:tc>
          <w:tcPr>
            <w:tcW w:w="1162" w:type="dxa"/>
            <w:vMerge w:val="restart"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93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  <w:u w:val="single"/>
              </w:rPr>
            </w:pPr>
            <w:r w:rsidRPr="00DF366B">
              <w:rPr>
                <w:rFonts w:eastAsia="標楷體" w:hint="eastAsia"/>
                <w:szCs w:val="24"/>
              </w:rPr>
              <w:t>作　　者</w:t>
            </w: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  <w:u w:val="single"/>
              </w:rPr>
            </w:pPr>
            <w:r w:rsidRPr="00DF366B">
              <w:rPr>
                <w:rFonts w:eastAsia="標楷體" w:hint="eastAsia"/>
                <w:w w:val="90"/>
                <w:szCs w:val="24"/>
              </w:rPr>
              <w:t>著作名稱</w:t>
            </w: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leftChars="20" w:left="48" w:rightChars="20" w:right="48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出版處所或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期刊名稱</w:t>
            </w:r>
          </w:p>
        </w:tc>
        <w:tc>
          <w:tcPr>
            <w:tcW w:w="2329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卷（期）</w:t>
            </w:r>
          </w:p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頁次</w:t>
            </w:r>
          </w:p>
        </w:tc>
        <w:tc>
          <w:tcPr>
            <w:tcW w:w="249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Cs w:val="24"/>
              </w:rPr>
            </w:pPr>
            <w:r w:rsidRPr="00DF366B">
              <w:rPr>
                <w:rFonts w:eastAsia="標楷體" w:hint="eastAsia"/>
                <w:spacing w:val="-20"/>
                <w:w w:val="90"/>
                <w:szCs w:val="24"/>
              </w:rPr>
              <w:t>出版時間（年月）</w:t>
            </w:r>
          </w:p>
          <w:p w:rsidR="00BD7570" w:rsidRPr="00DF366B" w:rsidRDefault="00BD7570" w:rsidP="00CB02B1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BD7570" w:rsidRPr="00F24E15" w:rsidTr="00CB02B1">
        <w:trPr>
          <w:trHeight w:val="554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 w:cs="Arial"/>
                <w:color w:val="222222"/>
                <w:kern w:val="0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color w:val="222222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DF366B">
              <w:rPr>
                <w:rFonts w:eastAsia="標楷體" w:hint="eastAsia"/>
                <w:sz w:val="20"/>
              </w:rPr>
              <w:t>4(2):</w:t>
            </w:r>
            <w:r>
              <w:rPr>
                <w:rFonts w:eastAsia="標楷體"/>
                <w:sz w:val="20"/>
              </w:rPr>
              <w:br/>
            </w:r>
            <w:r w:rsidRPr="00DF366B">
              <w:rPr>
                <w:rFonts w:eastAsia="標楷體" w:hint="eastAsia"/>
                <w:sz w:val="20"/>
              </w:rPr>
              <w:t>1-17</w:t>
            </w: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  <w:r w:rsidRPr="00EA2E5B">
              <w:rPr>
                <w:rFonts w:eastAsia="標楷體" w:hint="eastAsia"/>
                <w:color w:val="0000FF"/>
              </w:rPr>
              <w:t>民國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年</w:t>
            </w:r>
            <w:r>
              <w:rPr>
                <w:rFonts w:eastAsia="標楷體" w:hint="eastAsia"/>
                <w:color w:val="0000FF"/>
              </w:rPr>
              <w:t xml:space="preserve">  </w:t>
            </w:r>
            <w:r w:rsidRPr="00EA2E5B">
              <w:rPr>
                <w:rFonts w:eastAsia="標楷體" w:hint="eastAsia"/>
                <w:color w:val="0000FF"/>
              </w:rPr>
              <w:t>月</w:t>
            </w: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561"/>
        </w:trPr>
        <w:tc>
          <w:tcPr>
            <w:tcW w:w="1162" w:type="dxa"/>
            <w:vMerge/>
            <w:vAlign w:val="center"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22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w w:val="90"/>
                <w:sz w:val="20"/>
              </w:rPr>
            </w:pPr>
          </w:p>
        </w:tc>
        <w:tc>
          <w:tcPr>
            <w:tcW w:w="4050" w:type="dxa"/>
            <w:vAlign w:val="center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pacing w:val="-20"/>
                <w:w w:val="90"/>
                <w:sz w:val="20"/>
              </w:rPr>
            </w:pPr>
          </w:p>
        </w:tc>
        <w:tc>
          <w:tcPr>
            <w:tcW w:w="2329" w:type="dxa"/>
            <w:vAlign w:val="center"/>
          </w:tcPr>
          <w:p w:rsidR="00BD7570" w:rsidRPr="002D42E1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  <w:tr w:rsidR="00BD7570" w:rsidRPr="00F24E15" w:rsidTr="00CB02B1">
        <w:trPr>
          <w:trHeight w:val="699"/>
        </w:trPr>
        <w:tc>
          <w:tcPr>
            <w:tcW w:w="1162" w:type="dxa"/>
            <w:vMerge/>
          </w:tcPr>
          <w:p w:rsidR="00BD7570" w:rsidRPr="00F24E15" w:rsidRDefault="00BD7570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932" w:type="dxa"/>
          </w:tcPr>
          <w:p w:rsidR="00BD7570" w:rsidRPr="00BD7570" w:rsidRDefault="00BD7570" w:rsidP="00BD7570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22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/>
                <w:sz w:val="20"/>
                <w:shd w:val="clear" w:color="auto" w:fill="FFFFFF"/>
              </w:rPr>
            </w:pPr>
          </w:p>
        </w:tc>
        <w:tc>
          <w:tcPr>
            <w:tcW w:w="4050" w:type="dxa"/>
          </w:tcPr>
          <w:p w:rsidR="00BD7570" w:rsidRPr="00ED541E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rPr>
                <w:rFonts w:eastAsia="標楷體" w:cs="Arial"/>
                <w:sz w:val="20"/>
                <w:shd w:val="clear" w:color="auto" w:fill="FFFFFF"/>
              </w:rPr>
            </w:pPr>
          </w:p>
        </w:tc>
        <w:tc>
          <w:tcPr>
            <w:tcW w:w="2329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90" w:type="dxa"/>
          </w:tcPr>
          <w:p w:rsidR="00BD7570" w:rsidRPr="00DF366B" w:rsidRDefault="00BD7570" w:rsidP="00CB02B1">
            <w:pPr>
              <w:adjustRightInd w:val="0"/>
              <w:snapToGrid w:val="0"/>
              <w:spacing w:line="200" w:lineRule="atLeast"/>
              <w:ind w:rightChars="100" w:right="240"/>
              <w:jc w:val="center"/>
              <w:rPr>
                <w:rFonts w:eastAsia="標楷體"/>
                <w:sz w:val="20"/>
              </w:rPr>
            </w:pPr>
          </w:p>
        </w:tc>
      </w:tr>
    </w:tbl>
    <w:p w:rsidR="00D77ECA" w:rsidRPr="007044C6" w:rsidRDefault="00D77ECA" w:rsidP="00D77ECA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</w:p>
    <w:p w:rsidR="008F3635" w:rsidRPr="00761CDB" w:rsidRDefault="008F3635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附註：</w:t>
      </w:r>
    </w:p>
    <w:p w:rsidR="008F3635" w:rsidRPr="00761CDB" w:rsidRDefault="008F3635" w:rsidP="008F3635">
      <w:pPr>
        <w:numPr>
          <w:ilvl w:val="0"/>
          <w:numId w:val="4"/>
        </w:numPr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本表請以打字填送，一頁若不敷使用請自行送校外審查後即增加列數，並請註記頁次。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  <w:lang w:eastAsia="zh-HK"/>
        </w:rPr>
        <w:t>及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參考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)應為送審人取得前一等級教師資格後之著作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)，</w:t>
      </w:r>
      <w:r w:rsidRPr="00761CDB">
        <w:rPr>
          <w:rFonts w:ascii="標楷體" w:eastAsia="標楷體" w:hint="eastAsia"/>
          <w:color w:val="FF0000"/>
          <w:sz w:val="18"/>
          <w:szCs w:val="18"/>
        </w:rPr>
        <w:t>如係取得原級職教師資格之前所發表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者</w:t>
      </w:r>
      <w:r w:rsidRPr="00761CDB">
        <w:rPr>
          <w:rFonts w:ascii="標楷體" w:eastAsia="標楷體" w:hint="eastAsia"/>
          <w:color w:val="FF0000"/>
          <w:sz w:val="18"/>
          <w:szCs w:val="18"/>
        </w:rPr>
        <w:t>，請勿填列。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著作如係合著，請依原刊物所列之作者順序逐一填列。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bCs/>
          <w:color w:val="FF0000"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代表著作如係合著，僅可一人用作代表著作送審，他人須放棄以該著作作為代表著作送審之權利，並請另附「代表作合著人證明」，惟新聘教師著作可免外審者，其代表著作如係合著，可免附合著人證明。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bCs/>
          <w:color w:val="FF0000"/>
          <w:sz w:val="18"/>
          <w:szCs w:val="18"/>
          <w:u w:val="single"/>
        </w:rPr>
        <w:t>「備註欄」註記事項如下</w:t>
      </w:r>
      <w:r w:rsidRPr="00761CDB">
        <w:rPr>
          <w:rFonts w:ascii="標楷體" w:eastAsia="標楷體" w:hAnsi="標楷體"/>
          <w:bCs/>
          <w:color w:val="FF0000"/>
          <w:sz w:val="18"/>
          <w:szCs w:val="18"/>
          <w:u w:val="single"/>
        </w:rPr>
        <w:t>:</w:t>
      </w:r>
    </w:p>
    <w:p w:rsidR="00C77E2C" w:rsidRPr="008246E2" w:rsidRDefault="00C77E2C" w:rsidP="00C77E2C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著作如被認定為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TSSCI,SSCI,SCI,CIS,ABI,EI,AHCI,JEL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, EconLit,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T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H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CI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Core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,</w:t>
      </w:r>
      <w:r w:rsidR="002F761C">
        <w:rPr>
          <w:rFonts w:ascii="標楷體" w:eastAsia="標楷體" w:hAnsi="標楷體" w:hint="eastAsia"/>
          <w:bCs/>
          <w:color w:val="FF0000"/>
          <w:sz w:val="18"/>
          <w:szCs w:val="18"/>
        </w:rPr>
        <w:t xml:space="preserve"> 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S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CIE,</w:t>
      </w:r>
      <w:r w:rsidRPr="008246E2">
        <w:rPr>
          <w:rFonts w:ascii="標楷體" w:eastAsia="標楷體" w:hAnsi="標楷體" w:hint="eastAsia"/>
          <w:color w:val="FF0000"/>
          <w:sz w:val="18"/>
          <w:szCs w:val="18"/>
        </w:rPr>
        <w:t>THCI(2016年1月起適用)</w:t>
      </w:r>
      <w:r w:rsidRPr="008246E2">
        <w:rPr>
          <w:rFonts w:ascii="標楷體" w:eastAsia="標楷體" w:hAnsi="標楷體"/>
          <w:color w:val="FF0000"/>
          <w:sz w:val="18"/>
          <w:szCs w:val="18"/>
        </w:rPr>
        <w:t>,</w:t>
      </w:r>
      <w:r w:rsidRPr="008246E2">
        <w:rPr>
          <w:rFonts w:ascii="標楷體" w:eastAsia="標楷體" w:hAnsi="標楷體" w:cs="Arial"/>
          <w:color w:val="FF0000"/>
          <w:sz w:val="18"/>
          <w:szCs w:val="18"/>
        </w:rPr>
        <w:t xml:space="preserve"> </w:t>
      </w:r>
      <w:r w:rsidRPr="002B36B7">
        <w:rPr>
          <w:rFonts w:ascii="標楷體" w:eastAsia="標楷體" w:hAnsi="標楷體" w:cs="Arial"/>
          <w:color w:val="FF0000"/>
          <w:sz w:val="18"/>
          <w:szCs w:val="18"/>
          <w:u w:val="single"/>
        </w:rPr>
        <w:t>Scopus, 澳洲商學院院長聯席會議期刊名單（The Australian Business Deans Council，ABDC）之A級以上期刊</w:t>
      </w:r>
      <w:r w:rsidRPr="008246E2">
        <w:rPr>
          <w:rFonts w:ascii="標楷體" w:eastAsia="標楷體" w:hAnsi="標楷體" w:hint="eastAsia"/>
          <w:bCs/>
          <w:color w:val="FF0000"/>
          <w:sz w:val="18"/>
          <w:szCs w:val="18"/>
        </w:rPr>
        <w:t>請註記。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</w:rPr>
        <w:t>文章性質如為open access者請詳註。文章屬open access性質者，係指刊登期刊為open access journal，或非open access journal，但申請人採用期刊所提供之open access選項發表者。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合著之著作（含代表作及參考著作）</w:t>
      </w:r>
      <w:r w:rsidRPr="005279E2">
        <w:rPr>
          <w:rFonts w:ascii="標楷體" w:eastAsia="標楷體" w:hAnsi="標楷體"/>
          <w:bCs/>
          <w:color w:val="FF0000"/>
          <w:sz w:val="18"/>
          <w:szCs w:val="18"/>
        </w:rPr>
        <w:t>,</w:t>
      </w:r>
      <w:r w:rsidRPr="005279E2">
        <w:rPr>
          <w:rFonts w:ascii="標楷體" w:eastAsia="標楷體" w:hAnsi="標楷體" w:hint="eastAsia"/>
          <w:bCs/>
          <w:color w:val="FF0000"/>
          <w:sz w:val="18"/>
          <w:szCs w:val="18"/>
        </w:rPr>
        <w:t>請註記該著作之第一作者、第二作者或通訊作者等相關資訊。</w:t>
      </w:r>
    </w:p>
    <w:p w:rsidR="008F3635" w:rsidRPr="005279E2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</w:rPr>
      </w:pPr>
      <w:r w:rsidRPr="005279E2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技術報告請註記與此報告成果直接相關之技轉金或榮譽。</w:t>
      </w:r>
    </w:p>
    <w:p w:rsidR="008F3635" w:rsidRPr="00761CDB" w:rsidRDefault="008F3635" w:rsidP="008F3635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代表著作如為教學著作須註記出版社的流通性。</w:t>
      </w:r>
    </w:p>
    <w:p w:rsidR="008F3635" w:rsidRPr="00761CDB" w:rsidRDefault="008F3635" w:rsidP="008F3635">
      <w:pPr>
        <w:pStyle w:val="a9"/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</w:rPr>
      </w:pPr>
      <w:r w:rsidRPr="00761CDB">
        <w:rPr>
          <w:rFonts w:ascii="標楷體" w:eastAsia="標楷體" w:hint="eastAsia"/>
          <w:color w:val="FF0000"/>
          <w:sz w:val="18"/>
          <w:szCs w:val="18"/>
        </w:rPr>
        <w:t>委託研究計畫報告不得列入。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代表著作如為教學用之教科書(教材)，應載明「對應課程」，免填「卷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期</w:t>
      </w:r>
      <w:r w:rsidRPr="00761CDB">
        <w:rPr>
          <w:rFonts w:ascii="標楷體" w:eastAsia="標楷體"/>
          <w:color w:val="FF0000"/>
          <w:sz w:val="18"/>
          <w:szCs w:val="18"/>
          <w:u w:val="single"/>
        </w:rPr>
        <w:t>)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頁次」等欄位；須於「代表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著作(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技術報告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或教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  <w:lang w:eastAsia="zh-HK"/>
        </w:rPr>
        <w:t>學著作</w:t>
      </w:r>
      <w:r w:rsidRPr="00761CDB">
        <w:rPr>
          <w:rFonts w:ascii="標楷體" w:eastAsia="標楷體" w:hAnsi="標楷體" w:hint="eastAsia"/>
          <w:color w:val="FF0000"/>
          <w:sz w:val="18"/>
          <w:szCs w:val="18"/>
          <w:u w:val="single"/>
        </w:rPr>
        <w:t>）</w:t>
      </w: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貢獻摘要」陳述教材被採用的情形，並附上相關佐證。</w:t>
      </w:r>
    </w:p>
    <w:p w:rsidR="008F3635" w:rsidRPr="00761CDB" w:rsidRDefault="008F3635" w:rsidP="008F3635">
      <w:pPr>
        <w:numPr>
          <w:ilvl w:val="0"/>
          <w:numId w:val="4"/>
        </w:numPr>
        <w:tabs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color w:val="FF0000"/>
          <w:sz w:val="18"/>
          <w:szCs w:val="18"/>
          <w:u w:val="single"/>
        </w:rPr>
      </w:pPr>
      <w:r w:rsidRPr="00761CDB">
        <w:rPr>
          <w:rFonts w:ascii="標楷體" w:eastAsia="標楷體" w:hint="eastAsia"/>
          <w:color w:val="FF0000"/>
          <w:sz w:val="18"/>
          <w:szCs w:val="18"/>
          <w:u w:val="single"/>
        </w:rPr>
        <w:t>研究成果應符合專科以上學校教師資格審定辦法第21條之要件。</w:t>
      </w:r>
    </w:p>
    <w:p w:rsidR="00030ED9" w:rsidRDefault="00030ED9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t>所屬學術領域欄位：請就下列八項擇一選填，學校會就「代表著作」所填學術領域送該領域老師審查</w:t>
      </w:r>
    </w:p>
    <w:tbl>
      <w:tblPr>
        <w:tblW w:w="10548" w:type="dxa"/>
        <w:tblInd w:w="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CB02B1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5C" w:rsidRDefault="00FA5D5C">
      <w:r>
        <w:separator/>
      </w:r>
    </w:p>
  </w:endnote>
  <w:endnote w:type="continuationSeparator" w:id="0">
    <w:p w:rsidR="00FA5D5C" w:rsidRDefault="00FA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06AB1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06AB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5C" w:rsidRDefault="00FA5D5C">
      <w:r>
        <w:separator/>
      </w:r>
    </w:p>
  </w:footnote>
  <w:footnote w:type="continuationSeparator" w:id="0">
    <w:p w:rsidR="00FA5D5C" w:rsidRDefault="00FA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63"/>
    <w:rsid w:val="000113B8"/>
    <w:rsid w:val="00023BEE"/>
    <w:rsid w:val="00030ED9"/>
    <w:rsid w:val="00064E9A"/>
    <w:rsid w:val="00123C65"/>
    <w:rsid w:val="00131FA3"/>
    <w:rsid w:val="001338C1"/>
    <w:rsid w:val="001A2D9A"/>
    <w:rsid w:val="001C4E28"/>
    <w:rsid w:val="001C6AA3"/>
    <w:rsid w:val="001D642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66D3"/>
    <w:rsid w:val="003B43D8"/>
    <w:rsid w:val="003B621A"/>
    <w:rsid w:val="003E237D"/>
    <w:rsid w:val="004140D9"/>
    <w:rsid w:val="00433F19"/>
    <w:rsid w:val="005D24F3"/>
    <w:rsid w:val="00635010"/>
    <w:rsid w:val="006F1A30"/>
    <w:rsid w:val="007044C6"/>
    <w:rsid w:val="00774ED5"/>
    <w:rsid w:val="00794C52"/>
    <w:rsid w:val="007E2BAC"/>
    <w:rsid w:val="00806AB1"/>
    <w:rsid w:val="00845DA1"/>
    <w:rsid w:val="008A1095"/>
    <w:rsid w:val="008F3635"/>
    <w:rsid w:val="00920BA8"/>
    <w:rsid w:val="00924363"/>
    <w:rsid w:val="00A47C56"/>
    <w:rsid w:val="00A6319E"/>
    <w:rsid w:val="00A65125"/>
    <w:rsid w:val="00A92089"/>
    <w:rsid w:val="00AB474A"/>
    <w:rsid w:val="00AB695A"/>
    <w:rsid w:val="00B306C3"/>
    <w:rsid w:val="00B4214F"/>
    <w:rsid w:val="00BD7570"/>
    <w:rsid w:val="00BE1C6D"/>
    <w:rsid w:val="00C77E2C"/>
    <w:rsid w:val="00D447C9"/>
    <w:rsid w:val="00D63855"/>
    <w:rsid w:val="00D77ECA"/>
    <w:rsid w:val="00E11246"/>
    <w:rsid w:val="00F40300"/>
    <w:rsid w:val="00FA5D5C"/>
    <w:rsid w:val="00FC29CA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9</cp:revision>
  <cp:lastPrinted>2017-08-08T07:54:00Z</cp:lastPrinted>
  <dcterms:created xsi:type="dcterms:W3CDTF">2019-11-15T06:21:00Z</dcterms:created>
  <dcterms:modified xsi:type="dcterms:W3CDTF">2020-03-11T03:01:00Z</dcterms:modified>
</cp:coreProperties>
</file>